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Mangal" w:cs="Mangal" w:eastAsia="Mangal" w:hAnsi="Mangal"/>
          <w:sz w:val="34"/>
          <w:szCs w:val="34"/>
        </w:rPr>
      </w:pPr>
      <w:bookmarkStart w:colFirst="0" w:colLast="0" w:name="_887zs2spoq0v" w:id="0"/>
      <w:bookmarkEnd w:id="0"/>
      <w:r w:rsidDel="00000000" w:rsidR="00000000" w:rsidRPr="00000000">
        <w:rPr>
          <w:rFonts w:ascii="Mangal" w:cs="Mangal" w:eastAsia="Mangal" w:hAnsi="Mangal"/>
          <w:sz w:val="34"/>
          <w:szCs w:val="34"/>
          <w:rtl w:val="0"/>
        </w:rPr>
        <w:t xml:space="preserve">विविधताको उत्सव</w:t>
      </w:r>
    </w:p>
    <w:p w:rsidR="00000000" w:rsidDel="00000000" w:rsidP="00000000" w:rsidRDefault="00000000" w:rsidRPr="00000000" w14:paraId="00000002">
      <w:pPr>
        <w:pStyle w:val="Subtitle"/>
        <w:rPr>
          <w:rFonts w:ascii="Mangal" w:cs="Mangal" w:eastAsia="Mangal" w:hAnsi="Mangal"/>
          <w:color w:val="434343"/>
          <w:sz w:val="30"/>
          <w:szCs w:val="30"/>
        </w:rPr>
      </w:pPr>
      <w:bookmarkStart w:colFirst="0" w:colLast="0" w:name="_s98cv8c513t8" w:id="1"/>
      <w:bookmarkEnd w:id="1"/>
      <w:r w:rsidDel="00000000" w:rsidR="00000000" w:rsidRPr="00000000">
        <w:rPr>
          <w:rFonts w:ascii="Mangal" w:cs="Mangal" w:eastAsia="Mangal" w:hAnsi="Mangal"/>
          <w:color w:val="434343"/>
          <w:sz w:val="30"/>
          <w:szCs w:val="30"/>
          <w:rtl w:val="0"/>
        </w:rPr>
        <w:t xml:space="preserve">समावेशी कार्यक्रम तथा मेला/महोत्सवहरू आयोजनाका निम्ति मार्गदर्शन</w:t>
      </w:r>
    </w:p>
    <w:p w:rsidR="00000000" w:rsidDel="00000000" w:rsidP="00000000" w:rsidRDefault="00000000" w:rsidRPr="00000000" w14:paraId="00000003">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0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कला तथा संस्कृतिमा अपाङ्गता भएका व्यक्तिहरूको सीमित सहभागिताले सम्भावित कलाकार र दर्शकहरूलाई बहिष्करणमा पार्नुका साथै नागरिक संलग्नताबाट पनि वञ्चित गराएको छ । यसले गर्दा सांस्कृतिक क्षेत्रलाई समेत नयाँ सोच तथा अभ्यासहरूबाट लाभ लिन तथा आफ्ना प्रस्तुतिहरूलाई विविधीकरण गर्न पनि बाधा पुगेको छ ।</w:t>
      </w:r>
    </w:p>
    <w:p w:rsidR="00000000" w:rsidDel="00000000" w:rsidP="00000000" w:rsidRDefault="00000000" w:rsidRPr="00000000" w14:paraId="0000000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नेपालमा समावेशी कला तथा सांस्कृतिक कार्यक्रमका लागि मुख्य अवरोधका रूपमा कार्यक्रम स्थल अपाङ्गतामैत्री नहुनु, विषयवस्तुमा पहुँचको अभाव हुनु तथा अपाङ्गता भएका व्यक्तिहरूसम्म पुग्नका लागि समावेशी बजारीकरण योजनाको अभाव आदि रहेका छन् । </w:t>
      </w:r>
    </w:p>
    <w:p w:rsidR="00000000" w:rsidDel="00000000" w:rsidP="00000000" w:rsidRDefault="00000000" w:rsidRPr="00000000" w14:paraId="0000000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अभावलाई पूर्ति गर्न ब्रिटिस काउन्सिलले २०१९ देखि क्षमता अभिवृद्धि अभ्यास, लक्षित वर्गका निम्ति बाह्य पहुँचका कार्यक्रम तथा सांस्कृतिक मेला तथा महोत्सवहरूसँग सहकार्य गर्दै आएको छ । यस स्रोत पुस्तिकाले डाइभर्स प्याट्रर्न्स् सँगको सहकार्यमा अभौतिक (भर्चुअल) तथा भौतिक रूपमा सञ्चालन हुने कार्यक्रमहरूलाई अपाङ्गता भएका व्यक्तिहरूका निम्ति पहुँचयुक्त बनाउन मार्ग निर्देशन प्रदान गर्दछ । </w:t>
      </w:r>
    </w:p>
    <w:p w:rsidR="00000000" w:rsidDel="00000000" w:rsidP="00000000" w:rsidRDefault="00000000" w:rsidRPr="00000000" w14:paraId="0000000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पुस्तकमा तपाईँले आफ्ना सृजना तथा कार्यक्रमहरूलाई पहुँचयुक्त बनाउने विधि तथा समावेशी कार्यक्रमहरूको योजना तथा कार्यान्वयनका लागि व्यावहारिक सुझावहरू पाउनुहुने छ । तपाईँ कलाकार, सङ्ग्रहालयका व्यवस्थापक, सांस्कृतिक कार्यक्रम निर्माता, कार्यक्रम आयोजक वा समावेशीकरणको वकालत गर्ने जो सुकै भए पनि यस पुस्तकले तपाईँलाई यस्तो वातावरण तयार गर्नका लागि सक्षम बनाउँछ जहाँ सबै आवाज सुनिन्छन्, प्रतिभा चम्किन्छन् र कथा सुनाइन्छन् ।</w:t>
      </w:r>
      <w:r w:rsidDel="00000000" w:rsidR="00000000" w:rsidRPr="00000000">
        <w:br w:type="page"/>
      </w:r>
      <w:r w:rsidDel="00000000" w:rsidR="00000000" w:rsidRPr="00000000">
        <w:rPr>
          <w:rtl w:val="0"/>
        </w:rPr>
      </w:r>
    </w:p>
    <w:p w:rsidR="00000000" w:rsidDel="00000000" w:rsidP="00000000" w:rsidRDefault="00000000" w:rsidRPr="00000000" w14:paraId="00000008">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0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 तपाईँले कुनै बेला यस्ता कार्यक्रमहरूबाट निराशा महसुस गर्नु भएको छ जुन निश्चित व्यक्तिहरूलाई मात्र लक्षित गरी आयोजना गरिएका जस्तो लाग्छन्?   </w:t>
      </w:r>
    </w:p>
    <w:p w:rsidR="00000000" w:rsidDel="00000000" w:rsidP="00000000" w:rsidRDefault="00000000" w:rsidRPr="00000000" w14:paraId="0000000A">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0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निम्न मध्यका कारणबाट तपाईँ कुनै एउटा कार्यक्रममा छुटेको समय सम्झनु होस् त:</w:t>
      </w:r>
    </w:p>
    <w:p w:rsidR="00000000" w:rsidDel="00000000" w:rsidP="00000000" w:rsidRDefault="00000000" w:rsidRPr="00000000" w14:paraId="0000000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कार्यक्रम यति भिड थियो कि तपाईँ हिँड्न पनि सक्नुहुन्नथ्यो । तपाईँलाई हरेक सेकेन्डमा भिडद्वारा यताउता ठेलिएको जस्तो महसुस भएको थियो ।</w:t>
      </w:r>
    </w:p>
    <w:p w:rsidR="00000000" w:rsidDel="00000000" w:rsidP="00000000" w:rsidRDefault="00000000" w:rsidRPr="00000000" w14:paraId="0000000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गीत सङ्गीतको आवाज धेरै चर्को थियो अथवा साउन्ड इफेक्ट्स तपाईँका लागि अत्यधिक थियो ।</w:t>
      </w:r>
    </w:p>
    <w:p w:rsidR="00000000" w:rsidDel="00000000" w:rsidP="00000000" w:rsidRDefault="00000000" w:rsidRPr="00000000" w14:paraId="0000000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कार्यक्रममा मधुरो प्रकाशको मात्र प्रयोग गरिएको थियो जसले गर्दा तपाईँले त्यहाँ के भइरहेको थियो भनेर मुस्किलले मात्र देख्न सक्नुहुन्थ्यो ।</w:t>
      </w:r>
    </w:p>
    <w:p w:rsidR="00000000" w:rsidDel="00000000" w:rsidP="00000000" w:rsidRDefault="00000000" w:rsidRPr="00000000" w14:paraId="0000000F">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कार्यक्रमलाई कुनै एउटा निश्चित सामाजिक सञ्जाल वा वेबसाइट मार्फत मात्र विज्ञापन गरिएकाले तपाईँले त्यो छुटाउनुभयो किनभने तपाईँ उक्त माध्यम प्रयोग गर्नुहुन्नथ्यो । </w:t>
      </w:r>
    </w:p>
    <w:p w:rsidR="00000000" w:rsidDel="00000000" w:rsidP="00000000" w:rsidRDefault="00000000" w:rsidRPr="00000000" w14:paraId="0000001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कार्यक्रम यस्तो स्थानमा आयोजना गरिएको थियो जहाँ पार्किङको अभाव, सार्वजनिक यातायातको अनुपलब्धता वा अन्य यातायात सम्बन्धी समस्याका कारण पुग्न नै कठिन थियो । ।</w:t>
      </w:r>
    </w:p>
    <w:p w:rsidR="00000000" w:rsidDel="00000000" w:rsidP="00000000" w:rsidRDefault="00000000" w:rsidRPr="00000000" w14:paraId="0000001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कार्यक्रम केवल यस्तो समयमा वा एक दिनका निम्ति मात्र आयोजना गरिएको थियो जुन तपाईँको समय अनुकूलको थिएन ।</w:t>
      </w:r>
    </w:p>
    <w:p w:rsidR="00000000" w:rsidDel="00000000" w:rsidP="00000000" w:rsidRDefault="00000000" w:rsidRPr="00000000" w14:paraId="00000012">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1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कारण जेसुकै भए पनि यीमध्ये कुनै पनि परिस्थितिसँग तपाईँलाई परिचित हुनुहुन्छ  भने तपाईँ एक्लै हुनुहुन्न ।</w:t>
      </w:r>
    </w:p>
    <w:p w:rsidR="00000000" w:rsidDel="00000000" w:rsidP="00000000" w:rsidRDefault="00000000" w:rsidRPr="00000000" w14:paraId="0000001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प्रायः आफ्नो नियन्त्रण बाहिरका परिस्थितिका कारण हरेक दिन अनगिन्ती मानिसहरू आफूलाई मन पर्ने कार्यक्रममा पूर्णरूपमा सहभागी हुनबाट बञ्चित हुन्छन् ।</w:t>
      </w:r>
    </w:p>
    <w:p w:rsidR="00000000" w:rsidDel="00000000" w:rsidP="00000000" w:rsidRDefault="00000000" w:rsidRPr="00000000" w14:paraId="00000015">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16">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हामी कसका बारे कुरा गर्दै छौँ ?</w:t>
      </w:r>
    </w:p>
    <w:p w:rsidR="00000000" w:rsidDel="00000000" w:rsidP="00000000" w:rsidRDefault="00000000" w:rsidRPr="00000000" w14:paraId="0000001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अपाङ्गता भएका व्यक्तिहरू !</w:t>
      </w:r>
    </w:p>
    <w:p w:rsidR="00000000" w:rsidDel="00000000" w:rsidP="00000000" w:rsidRDefault="00000000" w:rsidRPr="00000000" w14:paraId="0000001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राष्ट्रिय जनगणना २०७८ अनुसार ६,५०,००० भन्दा बढी नेपाली नागरिकमा कुनै न कुनै प्रकारको अपाङ्गता रहेको छ, जुन कुल जनसङ्ख्याको २.२५ प्रतिशत हुन आउँछ । </w:t>
      </w:r>
    </w:p>
    <w:p w:rsidR="00000000" w:rsidDel="00000000" w:rsidP="00000000" w:rsidRDefault="00000000" w:rsidRPr="00000000" w14:paraId="0000001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त्यसैले, समावेशिताताको सुनिश्चित गर्नु सामाजिक उत्तरदायित्व मात्र होइन; बरु कला क्षेत्रका लागि उत्कृष्ट व्यावसायिक सम्भावना पनि हो ।</w:t>
      </w:r>
    </w:p>
    <w:p w:rsidR="00000000" w:rsidDel="00000000" w:rsidP="00000000" w:rsidRDefault="00000000" w:rsidRPr="00000000" w14:paraId="0000001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पहुँचयुक्तता अभाव भएका कार्यक्रम स्थल,  अपाङ्गता सम्बन्धी उपयुक्त तथा अनुकूल सेवा सुविधाको अभाव तथा समाजमा व्याप्त नकारात्मक व्यवहारजन्य अवरोधहरू अपाङ्गता भएका व्यक्तिहरूलाई उनीहरूको रुचि भएका कार्यक्रममा सहभागी हुनबाट रोक्ने मुख्य चुनौतीहरू हुन् ।</w:t>
      </w:r>
    </w:p>
    <w:p w:rsidR="00000000" w:rsidDel="00000000" w:rsidP="00000000" w:rsidRDefault="00000000" w:rsidRPr="00000000" w14:paraId="0000001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केही उदाहरण हेरौँ :</w:t>
      </w:r>
    </w:p>
    <w:p w:rsidR="00000000" w:rsidDel="00000000" w:rsidP="00000000" w:rsidRDefault="00000000" w:rsidRPr="00000000" w14:paraId="0000001C">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अपाङ्गता सहभागितामा अवरोध</w:t>
      </w:r>
    </w:p>
    <w:p w:rsidR="00000000" w:rsidDel="00000000" w:rsidP="00000000" w:rsidRDefault="00000000" w:rsidRPr="00000000" w14:paraId="0000001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ह्विलचियर प्रयोगकर्ता - पहुँचयुक्तताको अभाव भएका कार्यक्रम स्थल, मञ्च तथा शौचालय , ह्विलचियर लागि सहज ठाउँको अभाव, साँघुरो ढोका वा बाटो, र्‍याम्प वा लिफ्टविनाका सिँढी ।</w:t>
      </w:r>
    </w:p>
    <w:p w:rsidR="00000000" w:rsidDel="00000000" w:rsidP="00000000" w:rsidRDefault="00000000" w:rsidRPr="00000000" w14:paraId="0000001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पूर्ण वा अल्प दृष्टिविहीन व्यक्ति - अपर्याप्त प्रकाशको व्यवस्था, श्रव्य भाषा वा विवरणको अभाव, कार्यक्रम वा प्रदर्शनी सम्बन्धी जानकारी दिने छापा सामग्री पहुँचयुक्त नहुनु, ब्रेल लिपी वा ट्याकटाईल माध्यमबाट जानकारी दिने सामग्रीको अभाव ।</w:t>
      </w:r>
    </w:p>
    <w:p w:rsidR="00000000" w:rsidDel="00000000" w:rsidP="00000000" w:rsidRDefault="00000000" w:rsidRPr="00000000" w14:paraId="0000001F">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सुनाइ सम्बन्धी अपाङ्गता वा सुस्त श्रवण भएका व्यक्ति - साङ्केतिक भाषा वा क्याप्सनको अपर्याप्तता वा अभाव, ध्वनिको न्यून गुणस्तर, दृश्य सङ्केत नहुनु, सञ्चारका गैर मौखिक विकल्पहरूको व्यवस्था नगरिएको ।</w:t>
      </w:r>
    </w:p>
    <w:p w:rsidR="00000000" w:rsidDel="00000000" w:rsidP="00000000" w:rsidRDefault="00000000" w:rsidRPr="00000000" w14:paraId="0000002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इन्द्रिय सञ्चालन सम्बन्धी कठिनाइ भएका व्यक्ति - चम्किलो बत्ती वा चर्को आवाजबाट अत्यधिक उत्तेजना, शान्त विश्राम स्थल वा संवेदना अनुकूल हुने ठाउँको अभाव, अन्योलमा पार्ने वा असहज महसुस गराउने विषयवस्तु ।</w:t>
      </w:r>
    </w:p>
    <w:p w:rsidR="00000000" w:rsidDel="00000000" w:rsidP="00000000" w:rsidRDefault="00000000" w:rsidRPr="00000000" w14:paraId="0000002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संज्ञानात्मक वा बौद्धिक अपाङ्गता भएका व्यक्ति - स्पष्ट सञ्चारको अभाव, अपरिचित वा अस्पष्ट सामाजिक सङ्केतको प्रयोग, अत्यधिक वा असामान्य सामाजिक परिस्थिति, नबुझिने वा अत्यधिक जटिल भाषा र अवधारणाको प्रयोग । </w:t>
      </w:r>
    </w:p>
    <w:p w:rsidR="00000000" w:rsidDel="00000000" w:rsidP="00000000" w:rsidRDefault="00000000" w:rsidRPr="00000000" w14:paraId="0000002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स्नायु सम्बन्धी कठिनाइ भएका (न्युरो डाइभर्जेन्ट) व्यक्ति - जटिल भाषा वा अवधारणा बुझ्न कठिनाइ, अपरिचित वा अस्पष्ट सामाजिक सङ्केत, अत्यधिक उत्तेजक वातावरण, संवेदना वा भावनाको प्रसोधन गर्न कठिनाइ, सामाजिक सञ्चार सम्बन्धी कठिनाइ ।</w:t>
      </w:r>
      <w:r w:rsidDel="00000000" w:rsidR="00000000" w:rsidRPr="00000000">
        <w:br w:type="page"/>
      </w:r>
      <w:r w:rsidDel="00000000" w:rsidR="00000000" w:rsidRPr="00000000">
        <w:rPr>
          <w:rtl w:val="0"/>
        </w:rPr>
      </w:r>
    </w:p>
    <w:p w:rsidR="00000000" w:rsidDel="00000000" w:rsidP="00000000" w:rsidRDefault="00000000" w:rsidRPr="00000000" w14:paraId="00000023">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हामी के गर्न सक्छौँ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‘सप्तरङ्गी आवाज’ नाटकको एक दृश्य । यो नाटक सृजनात्मक होचा पुड्का महिला समाज नेपालले तयार पारेको हो । यो नाटक नेपालमै पहिलो पटक अपाङ्गता भएका व्यक्तिहरूको नेतृत्वमा तयार पारिएको हो । नाटक सन् २०१९ मा काठमाडौँ र वुमन अफ द वल्ड  मधेस, जनकपुरमा मञ्चन भएको थियो ।</w:t>
            </w:r>
          </w:p>
          <w:p w:rsidR="00000000" w:rsidDel="00000000" w:rsidP="00000000" w:rsidRDefault="00000000" w:rsidRPr="00000000" w14:paraId="00000025">
            <w:pPr>
              <w:rPr>
                <w:rFonts w:ascii="Mangal" w:cs="Mangal" w:eastAsia="Mangal" w:hAnsi="Mangal"/>
                <w:b w:val="1"/>
                <w:sz w:val="24"/>
                <w:szCs w:val="24"/>
              </w:rPr>
            </w:pPr>
            <w:r w:rsidDel="00000000" w:rsidR="00000000" w:rsidRPr="00000000">
              <w:rPr>
                <w:rFonts w:ascii="Mangal" w:cs="Mangal" w:eastAsia="Mangal" w:hAnsi="Mangal"/>
                <w:sz w:val="24"/>
                <w:szCs w:val="24"/>
                <w:rtl w:val="0"/>
              </w:rPr>
              <w:t xml:space="preserve">तस्बिर सौजन्य : ब्रिटिस काउन्सिल</w:t>
            </w:r>
            <w:r w:rsidDel="00000000" w:rsidR="00000000" w:rsidRPr="00000000">
              <w:rPr>
                <w:rtl w:val="0"/>
              </w:rPr>
            </w:r>
          </w:p>
        </w:tc>
      </w:tr>
    </w:tbl>
    <w:p w:rsidR="00000000" w:rsidDel="00000000" w:rsidP="00000000" w:rsidRDefault="00000000" w:rsidRPr="00000000" w14:paraId="00000026">
      <w:pPr>
        <w:rPr>
          <w:rFonts w:ascii="Mangal" w:cs="Mangal" w:eastAsia="Mangal" w:hAnsi="Mangal"/>
          <w:b w:val="1"/>
          <w:sz w:val="24"/>
          <w:szCs w:val="24"/>
        </w:rPr>
      </w:pPr>
      <w:r w:rsidDel="00000000" w:rsidR="00000000" w:rsidRPr="00000000">
        <w:rPr>
          <w:rtl w:val="0"/>
        </w:rPr>
      </w:r>
    </w:p>
    <w:p w:rsidR="00000000" w:rsidDel="00000000" w:rsidP="00000000" w:rsidRDefault="00000000" w:rsidRPr="00000000" w14:paraId="0000002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अपाङ्गता भएका व्यक्तिहरूको सांस्कृतिक सहभागिता सुनिश्चित गर्नका लागि आयोजकहरूले कार्यक्रमको योजना तयार गर्दा होस् वा कार्यान्वयन गर्दा सबै चरणहरूमा नै पहुँचयुक्तताको बारेमा विचार पुर्याउनुपर्छ ।</w:t>
      </w:r>
    </w:p>
    <w:p w:rsidR="00000000" w:rsidDel="00000000" w:rsidP="00000000" w:rsidRDefault="00000000" w:rsidRPr="00000000" w14:paraId="0000002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अपाङ्गता भएका व्यक्ति वा अन्य सीमान्तकृत समूहहरूलाई कार्यक्रममा पुर्णरूपमा सहभागी हुनबाट रोक्न सक्ने अवरोधहरू पहिचान गरी निराकरण गर्नु आवश्यक हुन्छ ।</w:t>
      </w:r>
    </w:p>
    <w:p w:rsidR="00000000" w:rsidDel="00000000" w:rsidP="00000000" w:rsidRDefault="00000000" w:rsidRPr="00000000" w14:paraId="0000002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 तथा समावेशीकरणका लागि सक्रिय रूपमा योजना बनाएर हामीले सबै सहभागीका लागि स्वागतयोग्य वातावरण सिर्जना गर्न र थप विविधतायुक्त तथा जीवन्त कार्यक्रम तथा महोत्सवहरूको संस्कृति सृजना गर्नमा योगदान दिन सक्छौँ ।</w:t>
      </w:r>
    </w:p>
    <w:p w:rsidR="00000000" w:rsidDel="00000000" w:rsidP="00000000" w:rsidRDefault="00000000" w:rsidRPr="00000000" w14:paraId="0000002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 भुईँ तला (वा सिँढी प्रयोग नगरी पुगिने ठाउँ) मा आयोजना गर्ने वा सहायाताका लागि स्वयंसेवक परिचालन गर्ने जस्ता साना कार्यहरूले पनि पहुँचमा ठुलो प्रभाव पार्न सक्छ । यद्यपि, पहुँचयुक्त वातावरण सिर्जना गर्नु भनेको एक निरन्तर प्रक्रिया हो, जसका लागि दीर्घकालीन प्रतिबद्धता चाहिन्छ भन्ने कुरा पनि बुझ्नु महत्त्वपूर्ण छ ।</w:t>
      </w:r>
    </w:p>
    <w:p w:rsidR="00000000" w:rsidDel="00000000" w:rsidP="00000000" w:rsidRDefault="00000000" w:rsidRPr="00000000" w14:paraId="0000002B">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आफ्ना कार्यक्रमलाइ पहुँचयुक्तरूपमा संचालन गर्दाका निम्न फाइदाहरू हुन्छन् :</w:t>
      </w:r>
    </w:p>
    <w:p w:rsidR="00000000" w:rsidDel="00000000" w:rsidP="00000000" w:rsidRDefault="00000000" w:rsidRPr="00000000" w14:paraId="0000002C">
      <w:pPr>
        <w:numPr>
          <w:ilvl w:val="0"/>
          <w:numId w:val="18"/>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आयोजकहरूले अपाङ्गता भएका व्यक्तिका साथै कम प्रतिनिधित्व भएका अन्य समूहहरू सम्म पुगेर आफ्ना दर्शक/श्रोता विस्तार गर्दै कलामा विविधता प्रदान गर्न सक्छन् । यसले समावेशीकरणलाई मात्र होइन दर्शक/श्रोताको सङ्ख्या विस्तार गरेर आयोजकको आम्दानी पनि बढाउँछ ।</w:t>
      </w:r>
    </w:p>
    <w:p w:rsidR="00000000" w:rsidDel="00000000" w:rsidP="00000000" w:rsidRDefault="00000000" w:rsidRPr="00000000" w14:paraId="0000002D">
      <w:pPr>
        <w:numPr>
          <w:ilvl w:val="0"/>
          <w:numId w:val="18"/>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पहुँचयुक्त र समावेशी कार्यक्रम गर्दा विविधता, समावेशीकरण र सामाजिक उत्तरदायित्वप्रति आयोजकको प्रतिबद्धता झल्किन्छ र यसले उनीहरू तथा उनीहरूको ब्रान्डको प्रतिष्ठा बढाउन मद्दत गर्छ ।</w:t>
      </w:r>
    </w:p>
    <w:p w:rsidR="00000000" w:rsidDel="00000000" w:rsidP="00000000" w:rsidRDefault="00000000" w:rsidRPr="00000000" w14:paraId="0000002E">
      <w:pPr>
        <w:numPr>
          <w:ilvl w:val="0"/>
          <w:numId w:val="18"/>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पहुँचयुक्तता एक कानुनी आवश्यकता समेत हो । अपाङ्गता भएका व्यक्तिको अधिकार सम्बन्धी ऐन २०७४ ले समेत सार्वजनिक कार्यक्रमका आयोजकहरूले सबैका लागि समान सहभागिता सुनिश्चित गर्नु पर्ने आवश्यकता औँल्याएको छ । </w:t>
      </w:r>
    </w:p>
    <w:p w:rsidR="00000000" w:rsidDel="00000000" w:rsidP="00000000" w:rsidRDefault="00000000" w:rsidRPr="00000000" w14:paraId="0000002F">
      <w:pPr>
        <w:numPr>
          <w:ilvl w:val="0"/>
          <w:numId w:val="18"/>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सबै सहभागीहरूका लागि पहुँच तथा उनीहरूको आवश्यकता अनुरूप अनुकूलताको सुविधा प्रदान गर्दा सहभागीहरूले कार्यक्रममा पूर्णरूपमा सहभागी भएर सम्झनायोग्य अनुभवहरू बटुल्छन् ।</w:t>
      </w:r>
    </w:p>
    <w:p w:rsidR="00000000" w:rsidDel="00000000" w:rsidP="00000000" w:rsidRDefault="00000000" w:rsidRPr="00000000" w14:paraId="00000030">
      <w:pPr>
        <w:numPr>
          <w:ilvl w:val="0"/>
          <w:numId w:val="18"/>
        </w:numPr>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आयोजकहरूले कार्यक्रम योजना तर्जुमा र कार्यान्वयन गर्दा रचनात्मकता र नवीनतालाई प्रात्साहन दिन नयाँ दृष्टिकोण र विचार प्रयोग गर्न सक्छन् । यसले गर्दा उनीहरूको सृजनात्मक क्षमता पनि वृद्धि हुन्छ ।</w:t>
      </w:r>
    </w:p>
    <w:p w:rsidR="00000000" w:rsidDel="00000000" w:rsidP="00000000" w:rsidRDefault="00000000" w:rsidRPr="00000000" w14:paraId="00000031">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32">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त्यसो भए यसका लागि हामी के गर्न सक्छौँ त ?</w:t>
      </w:r>
    </w:p>
    <w:p w:rsidR="00000000" w:rsidDel="00000000" w:rsidP="00000000" w:rsidRDefault="00000000" w:rsidRPr="00000000" w14:paraId="0000003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पुस्तकले सबै कार्यक्रममा भौतिक, सञ्चार र भाषिक पहुँच सुनिश्चित गर्ने उपायका साथै सामाजिक समावेशीकरणको रणनीति तथा विविध उत्कृष्ट अभ्यासलाई समेटेको छ । हाम्रो उद्देश्य कलाकार तथा सांस्कृतिक कार्यक्रमका आयोजकहरूलाई यी सुझाव प्रदान गरेर थप  समावेशी हुन मद्दत गर्नु हो ।</w:t>
      </w:r>
    </w:p>
    <w:p w:rsidR="00000000" w:rsidDel="00000000" w:rsidP="00000000" w:rsidRDefault="00000000" w:rsidRPr="00000000" w14:paraId="0000003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पहुँचयुक्तताका लागि “सबैलाई मिल्ने एउटा उपाय” भने जस्तो कुनै विश्वव्यापी समाधान हुदैन । प्रत्येक कार्यक्रम र दर्शक/श्रोताका बेग्लै विशिष्ट चुनौती हुन सक्छन् । यद्यपि, सहकार्यका साथै अनुभव आदान प्रदान गरेर हामीले विविधतालाई महत्त्व दिने सामुदायिक अभ्यास प्रवर्धन गर्न सक्छौँ । </w:t>
      </w:r>
    </w:p>
    <w:p w:rsidR="00000000" w:rsidDel="00000000" w:rsidP="00000000" w:rsidRDefault="00000000" w:rsidRPr="00000000" w14:paraId="0000003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तयार हुनुहुन्छ त? अब सुरु गरौँ है त!</w:t>
      </w:r>
    </w:p>
    <w:p w:rsidR="00000000" w:rsidDel="00000000" w:rsidP="00000000" w:rsidRDefault="00000000" w:rsidRPr="00000000" w14:paraId="00000036">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37">
      <w:pPr>
        <w:rPr>
          <w:rFonts w:ascii="Mangal" w:cs="Mangal" w:eastAsia="Mangal" w:hAnsi="Mang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8">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केही शब्दावली –</w:t>
      </w:r>
    </w:p>
    <w:p w:rsidR="00000000" w:rsidDel="00000000" w:rsidP="00000000" w:rsidRDefault="00000000" w:rsidRPr="00000000" w14:paraId="00000039">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अपाङ्गता</w:t>
      </w:r>
      <w:r w:rsidDel="00000000" w:rsidR="00000000" w:rsidRPr="00000000">
        <w:rPr>
          <w:rFonts w:ascii="Mangal" w:cs="Mangal" w:eastAsia="Mangal" w:hAnsi="Mangal"/>
          <w:sz w:val="24"/>
          <w:szCs w:val="24"/>
          <w:rtl w:val="0"/>
        </w:rPr>
        <w:t xml:space="preserve"> : शारीरिक वा मानसिक कठिनाइ वा असमान अवस्थालाई जनाउने शब्द जसले विशेष गतिविधि वा वातावरणमा व्यक्तिको सहभागितामा बाधा पुर्‍याउन सक्छ । अपाङ्गता गमनशीलता सम्बन्धी, संवेदना प्रशोधन कठिनाइ सम्बन्धी र मानसिक स्वास्थ्य अवस्था लगायत देखिने वा अदृश्य पनि हुन सक्छ । </w:t>
      </w:r>
    </w:p>
    <w:p w:rsidR="00000000" w:rsidDel="00000000" w:rsidP="00000000" w:rsidRDefault="00000000" w:rsidRPr="00000000" w14:paraId="0000003A">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पहुँच</w:t>
      </w:r>
      <w:r w:rsidDel="00000000" w:rsidR="00000000" w:rsidRPr="00000000">
        <w:rPr>
          <w:rFonts w:ascii="Mangal" w:cs="Mangal" w:eastAsia="Mangal" w:hAnsi="Mangal"/>
          <w:sz w:val="24"/>
          <w:szCs w:val="24"/>
          <w:rtl w:val="0"/>
        </w:rPr>
        <w:t xml:space="preserve"> : कुनै ठाउँ वा गतिविधिमा प्रवेश गर्ने, प्रयोग गर्ने, सक्रिय सहभागी भएर आनन्दमय अनुभव लिने अवस्था  । पहुँचको सुनिश्चितता र्‍याम्प वा लिफ्टजस्ता भौतिक पक्षको उपलब्धता वा सबै पृष्ठभूमि र क्षमता भएका व्यक्तिका लागि स्वागतयोग्य  र समावेशी वातावरण सिर्जना गर्ने जस्ता सामाजिक अवधारणाका रूपमा हुन सक्छ ।</w:t>
      </w:r>
    </w:p>
    <w:p w:rsidR="00000000" w:rsidDel="00000000" w:rsidP="00000000" w:rsidRDefault="00000000" w:rsidRPr="00000000" w14:paraId="0000003B">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समावेशीकरण</w:t>
      </w:r>
      <w:r w:rsidDel="00000000" w:rsidR="00000000" w:rsidRPr="00000000">
        <w:rPr>
          <w:rFonts w:ascii="Mangal" w:cs="Mangal" w:eastAsia="Mangal" w:hAnsi="Mangal"/>
          <w:sz w:val="24"/>
          <w:szCs w:val="24"/>
          <w:rtl w:val="0"/>
        </w:rPr>
        <w:t xml:space="preserve"> : कुनै भिन्नता वा पृष्ठभूमिलाई ध्यान नदिई सबै व्यक्तिले स्वागत गरिएको महसुस गरून् भनी सुनिश्चित गर्ने कार्य । समावेशीकरणले भेदभाव वा बहिष्कारको चिन्ता बिना सबैले योगदान गर्न र सक्रिय रूपमा सहभागी हुन सक्ने अवसर र वातावरण सिर्जना गर्दछ । </w:t>
      </w:r>
    </w:p>
    <w:p w:rsidR="00000000" w:rsidDel="00000000" w:rsidP="00000000" w:rsidRDefault="00000000" w:rsidRPr="00000000" w14:paraId="0000003C">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साङ्केतिक भाषा</w:t>
      </w:r>
      <w:r w:rsidDel="00000000" w:rsidR="00000000" w:rsidRPr="00000000">
        <w:rPr>
          <w:rFonts w:ascii="Mangal" w:cs="Mangal" w:eastAsia="Mangal" w:hAnsi="Mangal"/>
          <w:sz w:val="24"/>
          <w:szCs w:val="24"/>
          <w:rtl w:val="0"/>
        </w:rPr>
        <w:t xml:space="preserve"> : दृश्य भाषा, जसले अर्थ व्यक्त गर्न हातको इशारा, अनुहारको अभिव्यक्ति र शारीरिक हाउभाउको भाषा प्रयोग गर्दछ । सुनाइ सम्बन्धी अपाङ्गता भएका वा सुस्त श्रवण व्यक्तिले प्रायः कुराकानी गर्न साङ्केतिक भाषा प्रयोग गर्छन् ।</w:t>
      </w:r>
    </w:p>
    <w:p w:rsidR="00000000" w:rsidDel="00000000" w:rsidP="00000000" w:rsidRDefault="00000000" w:rsidRPr="00000000" w14:paraId="0000003D">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ठुलो छापा</w:t>
      </w:r>
      <w:r w:rsidDel="00000000" w:rsidR="00000000" w:rsidRPr="00000000">
        <w:rPr>
          <w:rFonts w:ascii="Mangal" w:cs="Mangal" w:eastAsia="Mangal" w:hAnsi="Mangal"/>
          <w:sz w:val="24"/>
          <w:szCs w:val="24"/>
          <w:rtl w:val="0"/>
        </w:rPr>
        <w:t xml:space="preserve"> : छापाको एक प्रकार, जसमा साधारण मुद्रणभन्दा ठुलो र पढ्न सजिलो अक्षरहरूको प्रयोग हुन्छ । ठुलो छापामा प्रकाशित गरिएको कार्यक्रम सामाग्रीले दृष्टिविहीन वा अन्य पढ्न कठिनाइ भएका व्यक्तिलाई सहयोग पुर्‍याउन सक्छ ।</w:t>
      </w:r>
    </w:p>
    <w:p w:rsidR="00000000" w:rsidDel="00000000" w:rsidP="00000000" w:rsidRDefault="00000000" w:rsidRPr="00000000" w14:paraId="0000003E">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श्रव्य विवरण </w:t>
      </w:r>
      <w:r w:rsidDel="00000000" w:rsidR="00000000" w:rsidRPr="00000000">
        <w:rPr>
          <w:rFonts w:ascii="Mangal" w:cs="Mangal" w:eastAsia="Mangal" w:hAnsi="Mangal"/>
          <w:sz w:val="24"/>
          <w:szCs w:val="24"/>
          <w:rtl w:val="0"/>
        </w:rPr>
        <w:t xml:space="preserve">: मौखिक कथन, जसले प्रस्तुति वा प्रदर्शनीका दृश्यका घटनाहरूलाई चित्रण गर्दछ । श्रव्य विवरणले दृष्टिविहीन व्यक्तिलाई पूर्ण रूपमा कार्यक्रमको अनुभव गर्न र सिनेमा, भिडियो तथा रङ्गमञ्चमा मञ्चन गरिने कार्यक्रमको आनन्द लिन मदत गर्न सक्छ ।</w:t>
      </w:r>
    </w:p>
    <w:p w:rsidR="00000000" w:rsidDel="00000000" w:rsidP="00000000" w:rsidRDefault="00000000" w:rsidRPr="00000000" w14:paraId="0000003F">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क्याप्सन</w:t>
      </w:r>
      <w:r w:rsidDel="00000000" w:rsidR="00000000" w:rsidRPr="00000000">
        <w:rPr>
          <w:rFonts w:ascii="Mangal" w:cs="Mangal" w:eastAsia="Mangal" w:hAnsi="Mangal"/>
          <w:sz w:val="24"/>
          <w:szCs w:val="24"/>
          <w:rtl w:val="0"/>
        </w:rPr>
        <w:t xml:space="preserve"> : पर्दा (स्क्रिन वा डिस्प्ले) मा देखिने लिखित पाठ, जसले बोलिने भाषाको लिखित विवरणको काम गर्दछ । क्याप्सन टेलिभिजन, चलचित्र र कलासहित अन्य श्रव्य दृश्य माध्यममा पहुँच बढाउन व्यापक रूपमा प्रयोग गरिन्छ ।</w:t>
      </w:r>
    </w:p>
    <w:p w:rsidR="00000000" w:rsidDel="00000000" w:rsidP="00000000" w:rsidRDefault="00000000" w:rsidRPr="00000000" w14:paraId="00000040">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ह्विलचियर र्‍याम्प</w:t>
      </w:r>
      <w:r w:rsidDel="00000000" w:rsidR="00000000" w:rsidRPr="00000000">
        <w:rPr>
          <w:rFonts w:ascii="Mangal" w:cs="Mangal" w:eastAsia="Mangal" w:hAnsi="Mangal"/>
          <w:sz w:val="24"/>
          <w:szCs w:val="24"/>
          <w:rtl w:val="0"/>
        </w:rPr>
        <w:t xml:space="preserve"> : ह्विलचियर वा हिँडडुलका लागि अन्य उपकरण प्रयोग गर्ने मानिसलाई विभिन्न तह/तला वा क्षेत्रमा जान सहज हुने गरी बनाइएको भिरालो सतह वा संरचना, जसको अभावमा त्यस्तो स्थान पहुँचयोग्य हुँदैन । र्‍याम्प धातु, काठ वा कङ्क्रिट जस्ता विभिन्न सामग्रीबाट निर्माण गर्न सकिन्छ र स्थायी, अस्थायी, सजिलै बोक्न सकिने वा अन्यत्र सार्न सकिने किसिमको गरी विभिन्न प्रकारको हुन सक्छ ।</w:t>
      </w:r>
    </w:p>
    <w:p w:rsidR="00000000" w:rsidDel="00000000" w:rsidP="00000000" w:rsidRDefault="00000000" w:rsidRPr="00000000" w14:paraId="00000041">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अपाङ्गता भएका व्यक्तिका संस्था</w:t>
      </w:r>
      <w:r w:rsidDel="00000000" w:rsidR="00000000" w:rsidRPr="00000000">
        <w:rPr>
          <w:rFonts w:ascii="Mangal" w:cs="Mangal" w:eastAsia="Mangal" w:hAnsi="Mangal"/>
          <w:sz w:val="24"/>
          <w:szCs w:val="24"/>
          <w:rtl w:val="0"/>
        </w:rPr>
        <w:t xml:space="preserve"> : अपाङ्गता भएका व्यक्तिको अधिकार र आवश्यकताको वकालत गर्ने समूह वा संस्था । अपाङ्ता भएका व्यक्तिका संस्थाले अपाङ्गता भएका व्यक्ति र तिनीहरूका परिवारलाई स्रोत, सहयोग र सेवा प्रदान गर्छन् । यसका साथै तिनीहरूले सार्वजनिक नीतिलाई प्रभाव पार्ने र सामाजिक परिवर्तनलाई प्रवर्द्धन गर्ने काम पनि गर्छन् ।</w:t>
      </w:r>
    </w:p>
    <w:p w:rsidR="00000000" w:rsidDel="00000000" w:rsidP="00000000" w:rsidRDefault="00000000" w:rsidRPr="00000000" w14:paraId="00000042">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रङको भिन्नता (कलर कन्ट्रास्ट)</w:t>
      </w:r>
      <w:r w:rsidDel="00000000" w:rsidR="00000000" w:rsidRPr="00000000">
        <w:rPr>
          <w:rFonts w:ascii="Mangal" w:cs="Mangal" w:eastAsia="Mangal" w:hAnsi="Mangal"/>
          <w:sz w:val="24"/>
          <w:szCs w:val="24"/>
          <w:rtl w:val="0"/>
        </w:rPr>
        <w:t xml:space="preserve"> : दुई रङबिचको प्रकाशको भिन्नता । दृष्टिविहीन वा रङ छुट्टाउन नसक्ने व्यक्तिले पृष्ठ वा पर्दा (स्क्रिन) मा भएका विभिन्न वस्तुबिचको भिन्नता छुट्टाउन सक्छन् भन्ने कुरा सुनिश्चित गर्न कलर कन्ट्रास्ट महत्त्वपूर्ण हुन्छ ।</w:t>
      </w:r>
    </w:p>
    <w:p w:rsidR="00000000" w:rsidDel="00000000" w:rsidP="00000000" w:rsidRDefault="00000000" w:rsidRPr="00000000" w14:paraId="00000043">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समतल पहुँच (Level Access)</w:t>
      </w:r>
      <w:r w:rsidDel="00000000" w:rsidR="00000000" w:rsidRPr="00000000">
        <w:rPr>
          <w:rFonts w:ascii="Mangal" w:cs="Mangal" w:eastAsia="Mangal" w:hAnsi="Mangal"/>
          <w:sz w:val="24"/>
          <w:szCs w:val="24"/>
          <w:rtl w:val="0"/>
        </w:rPr>
        <w:t xml:space="preserve"> : समतल ठाउँ वा सतह, जसले विभिन्न उचाइ भएका तह बिचको यात्रालाई सहज बनाउँछ । शारीरिक अपाङ्गता भएका व्यक्तिका लागि समतल पहुँच महत्त्वपूर्ण हुन्छ ।</w:t>
      </w:r>
    </w:p>
    <w:p w:rsidR="00000000" w:rsidDel="00000000" w:rsidP="00000000" w:rsidRDefault="00000000" w:rsidRPr="00000000" w14:paraId="00000044">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स्क्रिन रिडर सफ्टवेयर</w:t>
      </w:r>
      <w:r w:rsidDel="00000000" w:rsidR="00000000" w:rsidRPr="00000000">
        <w:rPr>
          <w:rFonts w:ascii="Mangal" w:cs="Mangal" w:eastAsia="Mangal" w:hAnsi="Mangal"/>
          <w:sz w:val="24"/>
          <w:szCs w:val="24"/>
          <w:rtl w:val="0"/>
        </w:rPr>
        <w:t xml:space="preserve"> : पर्दा (स्क्रिन) का देखिएका सबै वस्तुलाई मौखिक रूपमा पढेर कम्प्युटर वा मोबाइल उपकरण प्रयोग गर्न मदत गर्न दृष्टिविहीन व्यक्तिले प्रयोग गर्ने सफ्टवेयर ।</w:t>
      </w:r>
      <w:r w:rsidDel="00000000" w:rsidR="00000000" w:rsidRPr="00000000">
        <w:br w:type="page"/>
      </w:r>
      <w:r w:rsidDel="00000000" w:rsidR="00000000" w:rsidRPr="00000000">
        <w:rPr>
          <w:rtl w:val="0"/>
        </w:rPr>
      </w:r>
    </w:p>
    <w:p w:rsidR="00000000" w:rsidDel="00000000" w:rsidP="00000000" w:rsidRDefault="00000000" w:rsidRPr="00000000" w14:paraId="00000045">
      <w:pPr>
        <w:rPr>
          <w:rFonts w:ascii="Mangal" w:cs="Mangal" w:eastAsia="Mangal" w:hAnsi="Mangal"/>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सन् २०१९ मा ब्रिटिस काउन्सिलमा आयोजित अपाङ्गता र कला क्षेत्रका नेतृत्वमा रहेका व्यक्तिहरूका लागि अपाङ्गता र कला शीर्षकको कार्यशालाको सहजीकरण गर्दै बर्डस् अफ प्याराडाइज, स्कटल्यान्डकी म्यारी टेलर ।</w:t>
            </w:r>
          </w:p>
          <w:p w:rsidR="00000000" w:rsidDel="00000000" w:rsidP="00000000" w:rsidRDefault="00000000" w:rsidRPr="00000000" w14:paraId="0000004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तस्बिर सौजन्य : ब्रिटिस काउन्सिल</w:t>
            </w:r>
          </w:p>
        </w:tc>
      </w:tr>
    </w:tbl>
    <w:p w:rsidR="00000000" w:rsidDel="00000000" w:rsidP="00000000" w:rsidRDefault="00000000" w:rsidRPr="00000000" w14:paraId="00000048">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49">
      <w:pPr>
        <w:pStyle w:val="Heading1"/>
        <w:rPr>
          <w:sz w:val="36"/>
          <w:szCs w:val="36"/>
        </w:rPr>
      </w:pPr>
      <w:bookmarkStart w:colFirst="0" w:colLast="0" w:name="_wyhpplhzeyqv" w:id="2"/>
      <w:bookmarkEnd w:id="2"/>
      <w:r w:rsidDel="00000000" w:rsidR="00000000" w:rsidRPr="00000000">
        <w:rPr>
          <w:rtl w:val="0"/>
        </w:rPr>
        <w:t xml:space="preserve">क. योजना</w:t>
      </w:r>
      <w:r w:rsidDel="00000000" w:rsidR="00000000" w:rsidRPr="00000000">
        <w:rPr>
          <w:rtl w:val="0"/>
        </w:rPr>
      </w:r>
    </w:p>
    <w:p w:rsidR="00000000" w:rsidDel="00000000" w:rsidP="00000000" w:rsidRDefault="00000000" w:rsidRPr="00000000" w14:paraId="0000004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कुनै पनि कार्यक्रमको योजनाको चरणदेखि नै सहभागीहरूका विविध आवश्यकतालाई ध्यानमा राखेर पहुँचयुक्ततालाई प्राथमिकता साथ समावेश गरेर कार्यक्रमको रूपरेखा तयार गर्न अति नै आवश्यक हुन्छ  । </w:t>
      </w:r>
    </w:p>
    <w:p w:rsidR="00000000" w:rsidDel="00000000" w:rsidP="00000000" w:rsidRDefault="00000000" w:rsidRPr="00000000" w14:paraId="0000004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निम्न खण्डले योजनाका लागि महत्त्वपूर्ण रणनीति र विवरणहरूलाई समेट्छ ।</w:t>
      </w:r>
    </w:p>
    <w:p w:rsidR="00000000" w:rsidDel="00000000" w:rsidP="00000000" w:rsidRDefault="00000000" w:rsidRPr="00000000" w14:paraId="0000004C">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 कार्यदल गठन</w:t>
      </w:r>
    </w:p>
    <w:p w:rsidR="00000000" w:rsidDel="00000000" w:rsidP="00000000" w:rsidRDefault="00000000" w:rsidRPr="00000000" w14:paraId="0000004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योजना तर्जुमा गर्दा सबै पक्षहरूमा निर्बाधरूपमा पहुँचलाई समावेश गरिएको सुनिश्चित गर्न कार्यक्रममा संलग्न हुने प्रत्येक विभागका प्रतिनिधि सम्मिलित पहुँच कार्यदल गठन गर्नु महत्त्वपूर्ण हुन्छ । कार्यदलमा सम्भव भएसम्म बजारीकरण, कार्यक्रम तर्जुमा (प्रोग्रामिङ), उत्पादन, र सञ्चालन विभागका व्यक्तिहरू समावेश हुनुपर्छ । पहुँचयुक्तताका सम्बन्धमा यदि संस्था वा आयोजकको धेरै अनुभव छैन भने पहुँच सम्बन्धी बाह्य विशेषज्ञलाई आमन्त्रण गरी संलग्न गराउन सकिन्छ । कार्यदलका सदस्यहरू लैङ्गिक, जातीय र अपाङ्गताका हिसाबले समावेशी हुनु महत्त्वपूर्ण हुन्छ । यसो गर्नाले पहुँचका मुद्दालाई सम्बोधन गर्न विविध दृष्टिकोण तथा विचारलाई समेट्न सकिन्छ ।</w:t>
      </w:r>
    </w:p>
    <w:p w:rsidR="00000000" w:rsidDel="00000000" w:rsidP="00000000" w:rsidRDefault="00000000" w:rsidRPr="00000000" w14:paraId="0000004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योजना प्रक्रियामा प्रगतिको मूल्याङ्कन गर्न र कार्यक्रम सञ्चालन विधिका सबै पक्षहरूमा पहुँचयुक्ततालाई समावेश गरिएको सुनिश्चित गर्न पहुँच कार्यदलको नियमित बैठक गर्नुपर्छ ।</w:t>
      </w:r>
    </w:p>
    <w:p w:rsidR="00000000" w:rsidDel="00000000" w:rsidP="00000000" w:rsidRDefault="00000000" w:rsidRPr="00000000" w14:paraId="0000004F">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 सञ्चालनका क्रममा कार्यदल सदस्यहरू आफूले जिम्मेवारी लिएको सम्बन्धित  विभागमा पहुँचयुक्त वातावरणका लागि जबाफदेही हुनु पर्दछ । उदाहरणका लागि, बजारीकरण विभागले सबै प्रचार सामग्री पहुँचयुक्त रहेको सुनिश्चित गर्नुपर्छ, त्यसै गरी प्रोग्रामिङ विभागले कार्यक्रमका सबै सामग्रीमा अपाङ्गता भएका व्यक्तिहरूको पहुँच सुनिश्चित गर्ने कुरालाई प्राथमिकता दिनुपर्छ  ।</w:t>
      </w:r>
    </w:p>
    <w:p w:rsidR="00000000" w:rsidDel="00000000" w:rsidP="00000000" w:rsidRDefault="00000000" w:rsidRPr="00000000" w14:paraId="00000050">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51">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कार्यक्रम स्थल छनौट </w:t>
      </w:r>
    </w:p>
    <w:p w:rsidR="00000000" w:rsidDel="00000000" w:rsidP="00000000" w:rsidRDefault="00000000" w:rsidRPr="00000000" w14:paraId="0000005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 स्थल छनोट गर्दा सर्वप्रथम ह्विलचियर पहुँचको सुनिश्चित गर्नुहोस् । यसको अर्थ समतल पहुँच वा र्‍याम्प भएको प्रवेशद्वार, चौडा ढोका र पहुँचयुक्त शौचालय भएको ठाउँ खोज्नु हो । सुरुमा ह्विलचियर पहुँचको सुनिश्चित गर्न सकियो भने अन्य अवरोधलाई सहज बनाउनका लागि सजिलै व्यवस्था गर्न सकिन्छ । </w:t>
      </w:r>
    </w:p>
    <w:p w:rsidR="00000000" w:rsidDel="00000000" w:rsidP="00000000" w:rsidRDefault="00000000" w:rsidRPr="00000000" w14:paraId="0000005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ह्विलचियरको पहुँच भएको सुनिश्चित गर्न निम्न कुरामा ध्यान दिनुपर्छ ।</w:t>
      </w:r>
    </w:p>
    <w:p w:rsidR="00000000" w:rsidDel="00000000" w:rsidP="00000000" w:rsidRDefault="00000000" w:rsidRPr="00000000" w14:paraId="00000054">
      <w:pPr>
        <w:numPr>
          <w:ilvl w:val="0"/>
          <w:numId w:val="1"/>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कुनै पनि खालका खुड्किला नभएको वा खुड्किला भएमा र्‍याम्प भएको प्रवेशद्वार ।</w:t>
      </w:r>
    </w:p>
    <w:p w:rsidR="00000000" w:rsidDel="00000000" w:rsidP="00000000" w:rsidRDefault="00000000" w:rsidRPr="00000000" w14:paraId="00000055">
      <w:pPr>
        <w:numPr>
          <w:ilvl w:val="0"/>
          <w:numId w:val="1"/>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चौडा ढोका र अवरोधमुक्त बाटोहरू </w:t>
      </w:r>
    </w:p>
    <w:p w:rsidR="00000000" w:rsidDel="00000000" w:rsidP="00000000" w:rsidRDefault="00000000" w:rsidRPr="00000000" w14:paraId="00000056">
      <w:pPr>
        <w:numPr>
          <w:ilvl w:val="0"/>
          <w:numId w:val="1"/>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सहयताका लागि समाउने डन्डी, ह्विलचियर घुमाउनका लागि प्रशस्त स्थान, पहुँचयुक्त धारा र बेसिन जडान गरिएका पहुँचयुक्त शौचालय ।</w:t>
      </w:r>
    </w:p>
    <w:p w:rsidR="00000000" w:rsidDel="00000000" w:rsidP="00000000" w:rsidRDefault="00000000" w:rsidRPr="00000000" w14:paraId="00000057">
      <w:pPr>
        <w:numPr>
          <w:ilvl w:val="0"/>
          <w:numId w:val="1"/>
        </w:numPr>
        <w:ind w:left="720" w:hanging="360"/>
        <w:rPr>
          <w:rFonts w:ascii="Mangal" w:cs="Mangal" w:eastAsia="Mangal" w:hAnsi="Mangal"/>
          <w:sz w:val="24"/>
          <w:szCs w:val="24"/>
          <w:u w:val="none"/>
        </w:rPr>
      </w:pPr>
      <w:r w:rsidDel="00000000" w:rsidR="00000000" w:rsidRPr="00000000">
        <w:rPr>
          <w:rFonts w:ascii="Mangal" w:cs="Mangal" w:eastAsia="Mangal" w:hAnsi="Mangal"/>
          <w:sz w:val="24"/>
          <w:szCs w:val="24"/>
          <w:rtl w:val="0"/>
        </w:rPr>
        <w:t xml:space="preserve">माथिल्ला तलाहरूमा पहुँचका लागि लिफ्ट जडान (‍भवनको माथिल्लो तलामा कार्यक्रमको आयोजना हुने हो भने)</w:t>
      </w:r>
    </w:p>
    <w:p w:rsidR="00000000" w:rsidDel="00000000" w:rsidP="00000000" w:rsidRDefault="00000000" w:rsidRPr="00000000" w14:paraId="0000005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 स्थल चयन गर्दा अपाङ्गता भएका व्यक्तिका संस्थाहरूको सुझाव लिइयो भने सो स्थानको पहुँचयुक्तताको मूल्याङ्कन गर्न प्रभावकारी रणनीति बन्छ । यसका साथै कार्यक्रम स्थल  सबैका निम्ति पहुँचयुक्त छ भनी सुनिश्चित गर्न आवश्यक परिमार्जन वा  अनुकूलनका निम्ति समेत ती संस्थाहरूले सल्लाह दिन सक्छन् । </w:t>
      </w:r>
    </w:p>
    <w:p w:rsidR="00000000" w:rsidDel="00000000" w:rsidP="00000000" w:rsidRDefault="00000000" w:rsidRPr="00000000" w14:paraId="00000059">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 परीक्षण</w:t>
      </w:r>
    </w:p>
    <w:p w:rsidR="00000000" w:rsidDel="00000000" w:rsidP="00000000" w:rsidRDefault="00000000" w:rsidRPr="00000000" w14:paraId="0000005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 परीक्षण (अडिट) भनेको कुनै पनि भवन वा कार्यक्रम स्थलमा रहेका अवरोधहरूको पहिचान गर्ने र ती स्थानहरूलाई अपाङ्गता भएका व्यक्तिका लागि थप पहुँचयोग्य बनाउने उद्देश्यले सुधार गर्नुपर्ने क्षेत्रहरू बारेको समीक्षा हो । कार्यक्रम स्थलको पहुँचबारेमा सुनिश्चित हुनका लागि राष्ट्रिय अपाङ्ग महासङ्घ नेपालले तयार गरेको यो रुजु सूची प्रयोग गरेर </w:t>
      </w:r>
      <w:hyperlink r:id="rId6">
        <w:r w:rsidDel="00000000" w:rsidR="00000000" w:rsidRPr="00000000">
          <w:rPr>
            <w:rFonts w:ascii="Mangal" w:cs="Mangal" w:eastAsia="Mangal" w:hAnsi="Mangal"/>
            <w:color w:val="1155cc"/>
            <w:sz w:val="24"/>
            <w:szCs w:val="24"/>
            <w:u w:val="single"/>
            <w:rtl w:val="0"/>
          </w:rPr>
          <w:t xml:space="preserve">पहुँच परीक्षण</w:t>
        </w:r>
      </w:hyperlink>
      <w:r w:rsidDel="00000000" w:rsidR="00000000" w:rsidRPr="00000000">
        <w:rPr>
          <w:rFonts w:ascii="Mangal" w:cs="Mangal" w:eastAsia="Mangal" w:hAnsi="Mangal"/>
          <w:sz w:val="24"/>
          <w:szCs w:val="24"/>
          <w:rtl w:val="0"/>
        </w:rPr>
        <w:t xml:space="preserve"> गर्न सकिन्छ ।</w:t>
      </w:r>
    </w:p>
    <w:p w:rsidR="00000000" w:rsidDel="00000000" w:rsidP="00000000" w:rsidRDefault="00000000" w:rsidRPr="00000000" w14:paraId="0000005B">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शान्त ठाउँ (आराम गर्ने स्थल)</w:t>
      </w:r>
    </w:p>
    <w:p w:rsidR="00000000" w:rsidDel="00000000" w:rsidP="00000000" w:rsidRDefault="00000000" w:rsidRPr="00000000" w14:paraId="0000005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हरेक कार्यक्रम स्थलमा अति उत्तेजक वातावरणबाट विश्राम चाहिने तथा इन्द्रिय सञ्चालन तथा प्रशोधन  सम्बन्धी कठिनाइ भएका सहभागीहरूका लागि आराम गर्ने ठाउँ वा शान्त ठाउँ हुनु महत्त्वपूर्ण हुन्छ । यस्तो विश्राम स्थलले शारीरिक अपाङ्गता भएका सहभागीका लागि समेत लामो समयसम्म कार्यक्रममा सहभागी हुनुपर्दा हुनसक्ने थकानका क्रममा आराम गर्न र पुनर्ताजगी का लागि सहयोग पुग्छ ।</w:t>
      </w:r>
    </w:p>
    <w:p w:rsidR="00000000" w:rsidDel="00000000" w:rsidP="00000000" w:rsidRDefault="00000000" w:rsidRPr="00000000" w14:paraId="0000005D">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पहुँचयुक्तता सम्बन्धी सेवाको को अग्रिम बुकिङ</w:t>
      </w:r>
    </w:p>
    <w:p w:rsidR="00000000" w:rsidDel="00000000" w:rsidP="00000000" w:rsidRDefault="00000000" w:rsidRPr="00000000" w14:paraId="0000005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साङ्केतिक भाषा, क्याप्सन तथा श्रव्य विवरण जस्ता पहुँचयुक्तता सम्बन्धी सेवा प्रदान गर्दा कार्यक्रममा सबै जना पूर्ण रूपमा सहभागी हुन सक्छन् र प्रस्तुत भइरहेको सामग्रीमा पहुँच पाउन सक्छन् । कार्यक्रमको योजना बनाउँदा नै यस्ता सेवाहरू कार्यक्रम हुने दिनमा उपलब्ध हुने सुनिश्चित गर्नुपर्छ । कतिपय यस्ता सेवाहरूका लागि अग्रिम बुकिङ गर्नुपर्ने समेत हुन सक्छ। यसका लागि व्यावसायिक सेवा प्रदायकहरूबाट भाडामा सेवा लिने वा आफैले व्यवस्था गर्ने विकल्प रहन्छ । यस विषयलाई पुस्तकमा पछि छलफल गरिने छ ।</w:t>
      </w:r>
    </w:p>
    <w:p w:rsidR="00000000" w:rsidDel="00000000" w:rsidP="00000000" w:rsidRDefault="00000000" w:rsidRPr="00000000" w14:paraId="0000005F">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जुन सुकै विकल्पको प्रयोग गरिए पनि आवश्यक पहुँचयुक्त सम्बन्धी सेवाहरू उपलब्ध गरेको  रहेको सुनिश्चित गर्नु महत्त्वपूर्ण हुन्छ । यसले कार्यक्रमलाई थप पहुँचयुक्त मात्र बनाउँदैन सबै सहभागीलाई स्वागतयोग्य वातावरण र सम्मानित महसुस गराउने कुरा पनि सुनिश्चित गर्दछ ।</w:t>
      </w:r>
    </w:p>
    <w:p w:rsidR="00000000" w:rsidDel="00000000" w:rsidP="00000000" w:rsidRDefault="00000000" w:rsidRPr="00000000" w14:paraId="00000060">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बजारीकरण योजना </w:t>
      </w:r>
    </w:p>
    <w:p w:rsidR="00000000" w:rsidDel="00000000" w:rsidP="00000000" w:rsidRDefault="00000000" w:rsidRPr="00000000" w14:paraId="0000006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 कार्यक्रमको बजारीकरणका लागि समेत उपयुक्त योजनाको आवश्यकता हुन्छ । यसका लागि उपयुक्त शब्दावली छनोट गर्ने, अपाङ्गता भएका व्यक्तिका संस्थाहरूसँग समन्वय गर्ने तथा सामाजिक सञ्जाल र अन्य बजारीकरणका सामग्री पहुँचयुक्त छन् भनी सुनिश्चित गर्ने लगायतका विषय समावेश हुन्छन् ।</w:t>
      </w:r>
    </w:p>
    <w:p w:rsidR="00000000" w:rsidDel="00000000" w:rsidP="00000000" w:rsidRDefault="00000000" w:rsidRPr="00000000" w14:paraId="0000006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बजारीकरणको योजना तयार गर्दा निम्न कुरामा विचार पुर्‍याउनु पर्छ :</w:t>
      </w:r>
    </w:p>
    <w:p w:rsidR="00000000" w:rsidDel="00000000" w:rsidP="00000000" w:rsidRDefault="00000000" w:rsidRPr="00000000" w14:paraId="00000063">
      <w:pPr>
        <w:numPr>
          <w:ilvl w:val="0"/>
          <w:numId w:val="17"/>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b w:val="1"/>
          <w:sz w:val="24"/>
          <w:szCs w:val="24"/>
          <w:rtl w:val="0"/>
        </w:rPr>
        <w:t xml:space="preserve">के पोस्ट गर्ने</w:t>
      </w:r>
      <w:r w:rsidDel="00000000" w:rsidR="00000000" w:rsidRPr="00000000">
        <w:rPr>
          <w:rFonts w:ascii="Mangal" w:cs="Mangal" w:eastAsia="Mangal" w:hAnsi="Mangal"/>
          <w:sz w:val="24"/>
          <w:szCs w:val="24"/>
          <w:rtl w:val="0"/>
        </w:rPr>
        <w:t xml:space="preserve"> : प्रयोग भइरहेको भाषालाई मनन गर्नुहोस् । भाषा शैली समावेशी भएको र कसैलाई अपमान गर्ने वा कसैका लागि आपत्तिजनक छैन भनेर सुनिश्चित गर्नुहोस् । ‘फरक क्षमता भएका’ वा ‘शारीरिक वा मानसिक असक्तता’ (ह्यान्डिक्याप) जस्ता शब्दहरू प्रयोग नगर्नुहोस्, जसलाई अपमानजनक मानिन्छ । यसको सट्टा व्यक्तिलाई पहिलो मान्ने भाषा (पिपल फस्ट) प्रयोग गर्नुहोस् र उनीहरूको अपाङ्गताको सट्टा व्यक्तिमा ध्यान केन्द्रित गर्नुहोस् । जस्तै: अपाङ्गता भएका व्यक्ति ।</w:t>
      </w:r>
    </w:p>
    <w:p w:rsidR="00000000" w:rsidDel="00000000" w:rsidP="00000000" w:rsidRDefault="00000000" w:rsidRPr="00000000" w14:paraId="00000064">
      <w:pPr>
        <w:numPr>
          <w:ilvl w:val="0"/>
          <w:numId w:val="17"/>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b w:val="1"/>
          <w:sz w:val="24"/>
          <w:szCs w:val="24"/>
          <w:rtl w:val="0"/>
        </w:rPr>
        <w:t xml:space="preserve">अपाङ्गता भएका व्यक्तिका संस्थाहरू मार्फत समुदाय सम्म पुग्नुहोस्</w:t>
      </w:r>
      <w:r w:rsidDel="00000000" w:rsidR="00000000" w:rsidRPr="00000000">
        <w:rPr>
          <w:rFonts w:ascii="Mangal" w:cs="Mangal" w:eastAsia="Mangal" w:hAnsi="Mangal"/>
          <w:sz w:val="24"/>
          <w:szCs w:val="24"/>
          <w:rtl w:val="0"/>
        </w:rPr>
        <w:t xml:space="preserve"> : अपाङ्गता भएका व्यक्तिका संस्थाहरूसँगको साझेदारीले अपाङ्गता भएका व्यक्तिको समुदाय सम्म पुग्न सजिलो हुन्छ । यसै गरी आवश्यक परेमा पहुँचयुक्तताका लागि सुझाव समेत पाउन सकिन्छ । विभिन्न प्रकारका अपाङ्गता भएका व्यक्तिहरूसँग काम गर्ने संस्थाहरूबाट जानकारी, समीक्षा र मार्गदर्शन लिएर कार्यक्रमलाई सबैका लागि सहज र पहुँचयुक्त बनाउन सकिन्छ ।</w:t>
      </w:r>
    </w:p>
    <w:p w:rsidR="00000000" w:rsidDel="00000000" w:rsidP="00000000" w:rsidRDefault="00000000" w:rsidRPr="00000000" w14:paraId="00000065">
      <w:pPr>
        <w:numPr>
          <w:ilvl w:val="0"/>
          <w:numId w:val="17"/>
        </w:numPr>
        <w:spacing w:after="0" w:afterAutospacing="0"/>
        <w:ind w:left="720" w:hanging="360"/>
        <w:rPr>
          <w:rFonts w:ascii="Mangal" w:cs="Mangal" w:eastAsia="Mangal" w:hAnsi="Mangal"/>
          <w:sz w:val="24"/>
          <w:szCs w:val="24"/>
          <w:u w:val="none"/>
        </w:rPr>
      </w:pPr>
      <w:r w:rsidDel="00000000" w:rsidR="00000000" w:rsidRPr="00000000">
        <w:rPr>
          <w:rFonts w:ascii="Mangal" w:cs="Mangal" w:eastAsia="Mangal" w:hAnsi="Mangal"/>
          <w:b w:val="1"/>
          <w:sz w:val="24"/>
          <w:szCs w:val="24"/>
          <w:rtl w:val="0"/>
        </w:rPr>
        <w:t xml:space="preserve">सामाजिक सञ्जाललाई पहुँचयुक्त बनाउने</w:t>
      </w:r>
      <w:r w:rsidDel="00000000" w:rsidR="00000000" w:rsidRPr="00000000">
        <w:rPr>
          <w:rFonts w:ascii="Mangal" w:cs="Mangal" w:eastAsia="Mangal" w:hAnsi="Mangal"/>
          <w:sz w:val="24"/>
          <w:szCs w:val="24"/>
          <w:rtl w:val="0"/>
        </w:rPr>
        <w:t xml:space="preserve"> : तस्बिर र श्रव्य–दृश्य सामग्रीका लागि वैकल्पिक पाठ्य विवरण (अल्टरनेटिभ टेक्स्ट डिस्क्रिप्सन) प्रयोग गर्दा सामाजिक सञ्जालका पोस्ट अपाङ्गता भएका व्यक्तिका लागि पहुँचयुक्त हुन्छन् । यसै गरी रङ प्रयोग गर्दा कलर कन्ट्रास्ट को मापदण्ड पालन गर्नाले तथा श्रव्य-दृश्य सामग्रीका लागि क्याप्सन वा श्रव्य विवरण प्रदान गर्नाले सबैजसो कार्यक्रम वा महोत्सवलाई धेरै भन्दा धेरै सहभागीहरूको लागि पहुँचयुक्त बनाउन सकिन्छ । </w:t>
      </w:r>
    </w:p>
    <w:p w:rsidR="00000000" w:rsidDel="00000000" w:rsidP="00000000" w:rsidRDefault="00000000" w:rsidRPr="00000000" w14:paraId="00000066">
      <w:pPr>
        <w:numPr>
          <w:ilvl w:val="0"/>
          <w:numId w:val="17"/>
        </w:numPr>
        <w:ind w:left="720" w:hanging="360"/>
        <w:rPr>
          <w:rFonts w:ascii="Mangal" w:cs="Mangal" w:eastAsia="Mangal" w:hAnsi="Mangal"/>
          <w:sz w:val="24"/>
          <w:szCs w:val="24"/>
          <w:u w:val="none"/>
        </w:rPr>
      </w:pPr>
      <w:r w:rsidDel="00000000" w:rsidR="00000000" w:rsidRPr="00000000">
        <w:rPr>
          <w:rFonts w:ascii="Mangal" w:cs="Mangal" w:eastAsia="Mangal" w:hAnsi="Mangal"/>
          <w:b w:val="1"/>
          <w:sz w:val="24"/>
          <w:szCs w:val="24"/>
          <w:rtl w:val="0"/>
        </w:rPr>
        <w:t xml:space="preserve">अपाङ्गता भएका व्यक्तिलाई आकर्षित गर्न थप सुविधा</w:t>
      </w:r>
      <w:r w:rsidDel="00000000" w:rsidR="00000000" w:rsidRPr="00000000">
        <w:rPr>
          <w:rFonts w:ascii="Mangal" w:cs="Mangal" w:eastAsia="Mangal" w:hAnsi="Mangal"/>
          <w:sz w:val="24"/>
          <w:szCs w:val="24"/>
          <w:rtl w:val="0"/>
        </w:rPr>
        <w:t xml:space="preserve">: अपाङ्गता भएका व्यक्तिहरू सँगै आउने साथी वा सहयोगी व्यक्तिका लागि निःशुल्क टिकट दिन सकिन्छ कि भनेर विचार गर्नुहोस् । पहुँचयुक्त बसाई वा व्हिलचियरमा बसेर नै कार्यक्रम हेर्न मिल्ने ठाउँ को व्यवस्था गर्नुहोस् र सहभागीको आवश्यकता अनुसार क्याप्सन वा श्रव्य विवरण वा साङ्केतिक भाषा जस्ता पहुँचयुक्त सुविधा प्रदान गर्नुहोस् । यो दर्शक/श्रोता आकर्षित गर्ने रणनीति हुन सक्छ ।</w:t>
      </w:r>
    </w:p>
    <w:p w:rsidR="00000000" w:rsidDel="00000000" w:rsidP="00000000" w:rsidRDefault="00000000" w:rsidRPr="00000000" w14:paraId="00000067">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बजेट</w:t>
      </w:r>
    </w:p>
    <w:p w:rsidR="00000000" w:rsidDel="00000000" w:rsidP="00000000" w:rsidRDefault="00000000" w:rsidRPr="00000000" w14:paraId="0000006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पहुँचयुक्तता कुनै पनि कार्यक्रमको अभिन्न अङ्ग बनोस् र यसलाई योजनामा मात्र सिमित नगरियोस् भन्ने सुनिश्चितताको लागि पहुँचयुक्तता सम्बन्धी आवश्यक पर्ने बजेटलाई सुरुदेखि नै मुख्य बजेट योजनामा समेटिनु पर्छ । कार्यक्रमलाई समावेशी बनाउन लाग्ने अतिरिक्त लागतको पनि मूल्याङ्कन गरेर काम थाल्नुहोस् । यी लागतमा पहुँचका सेवा सुविधा प्रदान गर्ने, कार्यक्रम स्थल अनुकूलन गर्ने, पहुँचयुक्तताका लागि थप सङ्केत चिह्न वा छपाइ सामग्री प्रदान गर्ने लगायतका खर्च समावेश हुन सक्छ । योजना प्रक्रियाको सुरुवातबाट नै यी खर्चका लागि बजेट बनाउँदा पहुँचयुक्तताको लागि भनेर नै थप स्रोत वा प्रयोजक खोज्ने बारे योजना बनाउन सकिन्छ । </w:t>
      </w:r>
    </w:p>
    <w:p w:rsidR="00000000" w:rsidDel="00000000" w:rsidP="00000000" w:rsidRDefault="00000000" w:rsidRPr="00000000" w14:paraId="00000069">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6A">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कार्यक्रम तालिकाको समीक्षा</w:t>
      </w:r>
    </w:p>
    <w:p w:rsidR="00000000" w:rsidDel="00000000" w:rsidP="00000000" w:rsidRDefault="00000000" w:rsidRPr="00000000" w14:paraId="0000006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 तालिका तथा कार्यक्रममा संलग्न हुने विषयवस्तुलाई कसरी अपाङ्गता भएका व्यक्ति तथा अन्य अल्पसङ्ख्यक समूहहरूप्रति संवेदनशील बनाउन सकिन्छ भन्ने कुरामा ध्यान दिनुहोस् । सकिन्छ भने अपाङ्गता भएका व्यक्तिलाई समेत कुनै रूपमा कार्यक्रमको प्रस्तुतिमा समावेश गरी समावेशी संस्कृतिको प्रवर्धन गर्नुहोस् । पहुँच र अपाङ्गतासँग सम्बन्धित विशेषज्ञहरूले कार्यक्रम सामग्रीलाई समीक्षा गर्न तथा आवश्यक परेमा परिमार्जनका लागि सुझाव दिन सक्छन् ।</w:t>
      </w:r>
    </w:p>
    <w:p w:rsidR="00000000" w:rsidDel="00000000" w:rsidP="00000000" w:rsidRDefault="00000000" w:rsidRPr="00000000" w14:paraId="0000006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सामग्रीहरूको समय तालिका सबै प्रकारका दर्शक/श्रोताका लागि उपयुक्त छ र दर्शक/श्रोतालाई सबै पक्षमा पूर्ण रूपमा सहभागी हुन समय पनि पर्याप्त छ भन्ने कुराको सुनिश्चितताका लागि पनि समीक्षा गरिनुपर्छ । उदाहरणका लागि कार्यक्रम स्थलभित्र एकै साथ विभिन्न स्थानमा फरक फरक कार्यक्रम आयोजना हुने भए सहभागीहरूलाई एक ठाउँबाट अर्को ठाउँमा जान पर्याप्त समय प्रदान गर्नु महत्त्वपूर्ण हुन्छ ।</w:t>
      </w:r>
    </w:p>
    <w:p w:rsidR="00000000" w:rsidDel="00000000" w:rsidP="00000000" w:rsidRDefault="00000000" w:rsidRPr="00000000" w14:paraId="0000006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धेरै वटा स्थानमा फैलिएका कार्यक्रममा अपाङ्गता भएका व्यक्तिले विभिन्न स्थानमा हुने बेग्लाबेग्लै कार्यक्रममा कसरी पहुँच पाउँछन् भन्ने कुरामा विचार गर्नुपर्छ ।</w:t>
      </w:r>
      <w:r w:rsidDel="00000000" w:rsidR="00000000" w:rsidRPr="00000000">
        <w:br w:type="page"/>
      </w:r>
      <w:r w:rsidDel="00000000" w:rsidR="00000000" w:rsidRPr="00000000">
        <w:rPr>
          <w:rtl w:val="0"/>
        </w:rPr>
      </w:r>
    </w:p>
    <w:p w:rsidR="00000000" w:rsidDel="00000000" w:rsidP="00000000" w:rsidRDefault="00000000" w:rsidRPr="00000000" w14:paraId="0000006E">
      <w:pPr>
        <w:rPr>
          <w:rFonts w:ascii="Mangal" w:cs="Mangal" w:eastAsia="Mangal" w:hAnsi="Mangal"/>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gal" w:cs="Mangal" w:eastAsia="Mangal" w:hAnsi="Mangal"/>
                <w:sz w:val="24"/>
                <w:szCs w:val="24"/>
              </w:rPr>
            </w:pPr>
            <w:r w:rsidDel="00000000" w:rsidR="00000000" w:rsidRPr="00000000">
              <w:rPr>
                <w:rFonts w:ascii="Mangal" w:cs="Mangal" w:eastAsia="Mangal" w:hAnsi="Mangal"/>
                <w:sz w:val="24"/>
                <w:szCs w:val="24"/>
                <w:rtl w:val="0"/>
              </w:rPr>
              <w:t xml:space="preserve">लुम्बिनी पार्कमा आयोजित वुमन अफ द वर्ल्ड नेपाल फेस्टिभलमा कविता वाचन गर्दै सुनिता ज्ञवाली । एक्सेस प्लानेट सँस्थाले आयोजना गरेको र ब्रिटिस काउन्सिलले सहयोग गरेको अनुदान कार्यक्रम मार्फत कविता वाचनका लागि कविलाई छनोट गरिएको हो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तस्बिर सौजन्य : ब्रिटिस काउन्सिल</w:t>
            </w:r>
          </w:p>
        </w:tc>
      </w:tr>
    </w:tbl>
    <w:p w:rsidR="00000000" w:rsidDel="00000000" w:rsidP="00000000" w:rsidRDefault="00000000" w:rsidRPr="00000000" w14:paraId="00000071">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72">
      <w:pPr>
        <w:pStyle w:val="Heading1"/>
        <w:rPr/>
      </w:pPr>
      <w:bookmarkStart w:colFirst="0" w:colLast="0" w:name="_xlwfh4xn55hc" w:id="3"/>
      <w:bookmarkEnd w:id="3"/>
      <w:r w:rsidDel="00000000" w:rsidR="00000000" w:rsidRPr="00000000">
        <w:rPr>
          <w:rtl w:val="0"/>
        </w:rPr>
        <w:t xml:space="preserve">ख. तयारी तथा प्रचार   </w:t>
      </w:r>
    </w:p>
    <w:p w:rsidR="00000000" w:rsidDel="00000000" w:rsidP="00000000" w:rsidRDefault="00000000" w:rsidRPr="00000000" w14:paraId="0000007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खण्डमा छापा तथा अनलाइन सामग्री, श्रव्यदृश्य तथा सांकेतिक भाषाका सूचनाहरू, र पहुँच आवश्यकताहरू सम्बन्धी फारमहरू सहित पहुँचयुक्त कार्यक्रमको प्रचार गर्ने विभिन्न माध्यम बारेमा छलफल गरिएको छ ।</w:t>
      </w:r>
    </w:p>
    <w:p w:rsidR="00000000" w:rsidDel="00000000" w:rsidP="00000000" w:rsidRDefault="00000000" w:rsidRPr="00000000" w14:paraId="00000074">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 सम्बन्धी जानकारीपत्र</w:t>
      </w:r>
    </w:p>
    <w:p w:rsidR="00000000" w:rsidDel="00000000" w:rsidP="00000000" w:rsidRDefault="00000000" w:rsidRPr="00000000" w14:paraId="0000007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 सम्बन्धी जानकारीपत्र कुनै पनि कार्यक्रममा पहुँचयुक्तताका लागि समावेश गरिएका आवश्यक सेवा सुविधाबारे विस्तृत जानकारी प्रदान गर्ने दस्तावेज हो । यस पत्रको उद्देश्य सहभागीहरूलाई उनीहरूको सहभागिताको योजना बनाउन तथा कार्यक्रममा उपलब्ध पहुँचयुक्तता सम्बन्धी सेवा तथा अन्य सुविधाबारे आवश्यक जानकारी प्रदान गर्नु हो । </w:t>
      </w:r>
    </w:p>
    <w:p w:rsidR="00000000" w:rsidDel="00000000" w:rsidP="00000000" w:rsidRDefault="00000000" w:rsidRPr="00000000" w14:paraId="0000007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जानकारीपत्रमा निम्न विषय समावेश गरिनु पर्दछ :</w:t>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समावेशी अभिवादन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अपाङ्गता भएका व्यक्तिहरूसहित सबै सहभागीलाई स्वागत </w:t>
        <w:br w:type="textWrapping"/>
        <w:t xml:space="preserve">सन्देश ।</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कार्यक्रमस्थल बारे जानकारी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कार्यक्रमस्थलका बारेमा विस्तृत विवरण, जस्तै सो ठाउँ कहाँ र कस्तो छ ? पहुँच सम्बन्धी सेवा सुविधा के के छन् ? समावेशी शौचालयको उपलब्धता छ कि छैन आदि । साथै, पहुँचका सम्बन्धमा कुनै पनि जिज्ञाशा भएमा  सम्पर्क गर्न सकिने निश्चित कार्यक्रम व्यस्थापकको सम्पर्क विवरण पनि प्रदान </w:t>
        <w:br w:type="textWrapping"/>
        <w:t xml:space="preserve">गर्नुहोस् ।</w:t>
      </w:r>
    </w:p>
    <w:p w:rsidR="00000000" w:rsidDel="00000000" w:rsidP="00000000" w:rsidRDefault="00000000" w:rsidRPr="00000000" w14:paraId="000000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smallCaps w:val="0"/>
          <w:strike w:val="0"/>
          <w:color w:val="000000"/>
          <w:sz w:val="24"/>
          <w:szCs w:val="24"/>
          <w:u w:val="none"/>
          <w:shd w:fill="auto" w:val="clear"/>
          <w:vertAlign w:val="baseline"/>
          <w:rtl w:val="0"/>
        </w:rPr>
        <w:t xml:space="preserve">यातायातका विकल्प</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कार्यक्रम स्थल सम्म आईपुग्नका लागि उपलब्ध हुने सार्वजनिक र निजी सवारी साधनको विवरण सहित हिडडुल गर्न कठिनाइ हुने तथा शारीरिक अपाङ्गता भएका व्यक्तिका लागि पहुँचयुक्त मार्ग र पहुँचयुक्त यातायातका विकल्पबारे जानकारी ।</w:t>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पार्किङको जानकारी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कार्यक्रमस्थलमा उपलब्ध पार्किङ्ग सुविधा तथा </w:t>
      </w:r>
      <w:r w:rsidDel="00000000" w:rsidR="00000000" w:rsidRPr="00000000">
        <w:rPr>
          <w:rFonts w:ascii="Mangal" w:cs="Mangal" w:eastAsia="Mangal" w:hAnsi="Mangal"/>
          <w:sz w:val="24"/>
          <w:szCs w:val="24"/>
          <w:rtl w:val="0"/>
        </w:rPr>
        <w:t xml:space="preserve">पार्किङ</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पहुँचयुक्तताको अवस्थाका बारेमा जानकारी ।</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टिकट सम्बन्धी जानकारी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कार्यक्रममा उपलब्ध बिभिन्न प्रकारका टिकटहरूको विवरण, जस्तै : व्हिलचियर प्रयोगकर्ताहरूको लागि पहुँचयुक्त सिट अथवा </w:t>
      </w:r>
      <w:r w:rsidDel="00000000" w:rsidR="00000000" w:rsidRPr="00000000">
        <w:rPr>
          <w:rFonts w:ascii="Mangal" w:cs="Mangal" w:eastAsia="Mangal" w:hAnsi="Mangal"/>
          <w:sz w:val="24"/>
          <w:szCs w:val="24"/>
          <w:rtl w:val="0"/>
        </w:rPr>
        <w:t xml:space="preserve">सहयोगीका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लागि छुटको व्यवस्था आदि ।</w:t>
      </w:r>
    </w:p>
    <w:p w:rsidR="00000000" w:rsidDel="00000000" w:rsidP="00000000" w:rsidRDefault="00000000" w:rsidRPr="00000000" w14:paraId="0000007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पहुँचयुक्तता सम्बन्धी सेवा</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कार्यक्रममा उपलब्ध हुने पहुँचयुक्तताका सेवा सम्बन्धी विवरण, जस्तै : साङ्केतिक भाषाका दोभाषे, क्यापसन वा श्रव्य विवरण । कार्यक्रममा कुन प्रस्तुति वा सत्रका लागि कुन कुन सेवा उपलब्ध छन् भन्ने जानकारी पनि स्पष्ट हुनुपर्छ।</w:t>
      </w:r>
    </w:p>
    <w:p w:rsidR="00000000" w:rsidDel="00000000" w:rsidP="00000000" w:rsidRDefault="00000000" w:rsidRPr="00000000" w14:paraId="000000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सम्पर्क विवरण:</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कार्यक्रमको</w:t>
      </w:r>
      <w:r w:rsidDel="00000000" w:rsidR="00000000" w:rsidRPr="00000000">
        <w:rPr>
          <w:rFonts w:ascii="Mangal" w:cs="Mangal" w:eastAsia="Mangal" w:hAnsi="Mangal"/>
          <w:sz w:val="24"/>
          <w:szCs w:val="24"/>
          <w:rtl w:val="0"/>
        </w:rPr>
        <w:t xml:space="preserve">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पहुँचयुक्तता सम्बन्धी प्रश्नको जवाफ दिन सक्ने टोली वा पहुँच सम्बन्धी सेवा हेर्ने प्रमुख व्यक्तिको सम्पर्क विवरण ।</w:t>
      </w:r>
    </w:p>
    <w:p w:rsidR="00000000" w:rsidDel="00000000" w:rsidP="00000000" w:rsidRDefault="00000000" w:rsidRPr="00000000" w14:paraId="0000007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 मार्गदर्शनसम्बन्धी जानकारीपत्र विभिन्न ढाँचामा उपलब्ध गराइनु पर्दछ, जस्तै : माइक्रोसफ्ट वर्ड वा टेक्स्ट फाइलहरू, ब्रेल, साङ्केतिक भाषा आदि । त्यस्ता सामग्री कार्यक्रमको वेबसाइटबाट डाउनलोड गर्न पनि सजिलो हुनु पर्दछ । यहाँ एउटा उदाहरण दिइएको छ ।</w:t>
      </w:r>
    </w:p>
    <w:p w:rsidR="00000000" w:rsidDel="00000000" w:rsidP="00000000" w:rsidRDefault="00000000" w:rsidRPr="00000000" w14:paraId="0000007F">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भाषा तथा शब्दावली</w:t>
      </w:r>
      <w:r w:rsidDel="00000000" w:rsidR="00000000" w:rsidRPr="00000000">
        <w:rPr>
          <w:rFonts w:ascii="Mangal" w:cs="Mangal" w:eastAsia="Mangal" w:hAnsi="Mangal"/>
          <w:sz w:val="24"/>
          <w:szCs w:val="24"/>
          <w:rtl w:val="0"/>
        </w:rPr>
        <w:t xml:space="preserve"> </w:t>
      </w:r>
    </w:p>
    <w:p w:rsidR="00000000" w:rsidDel="00000000" w:rsidP="00000000" w:rsidRDefault="00000000" w:rsidRPr="00000000" w14:paraId="0000008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प्रचार गर्दा कार्यक्रमको समावेशिता तथा पहुँचयुक्तताको झल्को आउने किसिमको भाषा, लवज तथा शब्दावलीहरू को प्रयोग गर्नु आवश्यक हुन्छ ।</w:t>
      </w:r>
    </w:p>
    <w:p w:rsidR="00000000" w:rsidDel="00000000" w:rsidP="00000000" w:rsidRDefault="00000000" w:rsidRPr="00000000" w14:paraId="0000008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उदाहरणका लागि कार्यक्रमका प्रचार सामग्रीहरुमा अपाङ्गता भएका व्यक्तिका तस्बिर प्रयोग गर्दा त्यस कार्यक्रमको समावेशिता प्रतिको प्रतिबद्धता समेत झल्किन्छ । यस्तो अभ्यासले अपाङ्गता प्रतिको सकारात्मक छवि प्रवद्र्धन गर्न तथा कार्यक्रममा अपाङ्गता भएका व्यक्तिहरूको समुदायको उपस्थितिलाई पनि प्रोत्साहन गर्न सक्छ ।</w:t>
      </w:r>
    </w:p>
    <w:p w:rsidR="00000000" w:rsidDel="00000000" w:rsidP="00000000" w:rsidRDefault="00000000" w:rsidRPr="00000000" w14:paraId="0000008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उदाहरण : “हाम्रो यस पहुँचयुक्त तथा समावेशी कार्यक्रममा स्वागत छ ! हामी यस कार्यक्रममा सबै प्रकारका क्षमता भएका मानिसहरूलाई सहभागि गराउन पाउँदा हर्षित छौँ । तपाईंमा अपाङ्गता भए वा नभए पनि हाम्रो लागि तपाईं उत्तिकै महत्त्वपूर्ण हुनुहुन्छ र तपाईंले यस कार्यक्रममा सम्मानजनक सहभागिता महसुस गर्न सक्नुहोस् भन्ने हामी चाहन्छौँ । हामीले हाम्रो कार्यक्रमलाई सक्दो धेरै मानिसहरूको लागि पहुँचयुक्त बनाउन व्हिलचियर र्‍याम्प तथा व्हिलचियर प्रयोगकर्ताहरूको लागि पहुँचयुक्त स्थानमा सिटको व्यवस्था, साङ्केतिक भाषाका दोभासे, क्याप्सन र श्रव्य विवरण लगायतका पहुँचका सुविधाहरु उपलब्ध गराएका छौं । उल्लास र समावेशिताको यस उत्सवमा स्वागत छ !”</w:t>
      </w:r>
    </w:p>
    <w:p w:rsidR="00000000" w:rsidDel="00000000" w:rsidP="00000000" w:rsidRDefault="00000000" w:rsidRPr="00000000" w14:paraId="0000008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सहभागीहरूलाई कार्यक्रमको जानकारी दिनका लागि यस्तै खालको अनुच्छेद प्रयोग गर्न सक्नुहुनेछ ।</w:t>
      </w:r>
    </w:p>
    <w:p w:rsidR="00000000" w:rsidDel="00000000" w:rsidP="00000000" w:rsidRDefault="00000000" w:rsidRPr="00000000" w14:paraId="00000084">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छापिएका सामग्रीको पहुँचयुक्तता</w:t>
      </w:r>
      <w:r w:rsidDel="00000000" w:rsidR="00000000" w:rsidRPr="00000000">
        <w:rPr>
          <w:rFonts w:ascii="Mangal" w:cs="Mangal" w:eastAsia="Mangal" w:hAnsi="Mangal"/>
          <w:sz w:val="24"/>
          <w:szCs w:val="24"/>
          <w:rtl w:val="0"/>
        </w:rPr>
        <w:t xml:space="preserve"> </w:t>
      </w:r>
    </w:p>
    <w:p w:rsidR="00000000" w:rsidDel="00000000" w:rsidP="00000000" w:rsidRDefault="00000000" w:rsidRPr="00000000" w14:paraId="0000008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हामी हाम्रा कार्यक्रमका बारेमा आवश्यक विवरण प्रचार प्रसार गर्न प्रायः विभिन्न सामग्रीहरू छाप्ने गर्छौं । त्यस्ता सामग्रीमा कार्यक्रमको पोस्टर, तालिका, जानकारी पुस्तिका, नक्सा आदि पर्दछन ।</w:t>
      </w:r>
    </w:p>
    <w:p w:rsidR="00000000" w:rsidDel="00000000" w:rsidP="00000000" w:rsidRDefault="00000000" w:rsidRPr="00000000" w14:paraId="0000008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छपाईका लागि कुनै पनि सामग्री डिजाइन गर्दा निम्न कुरामा विचार गर्नुहोस् :</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ठुला अक्षरमा छपाइ</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w:t>
      </w:r>
      <w:r w:rsidDel="00000000" w:rsidR="00000000" w:rsidRPr="00000000">
        <w:rPr>
          <w:rFonts w:ascii="Mangal" w:cs="Mangal" w:eastAsia="Mangal" w:hAnsi="Mangal"/>
          <w:sz w:val="24"/>
          <w:szCs w:val="24"/>
          <w:rtl w:val="0"/>
        </w:rPr>
        <w:t xml:space="preserve">छापिएका सामग्री सबैलाई</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पढ्न सजिलो बनाउनका लागि १८ पोइन्ट वा सोभन्दा ठुलो आकार</w:t>
      </w:r>
      <w:r w:rsidDel="00000000" w:rsidR="00000000" w:rsidRPr="00000000">
        <w:rPr>
          <w:rFonts w:ascii="Mangal" w:cs="Mangal" w:eastAsia="Mangal" w:hAnsi="Mangal"/>
          <w:sz w:val="24"/>
          <w:szCs w:val="24"/>
          <w:rtl w:val="0"/>
        </w:rPr>
        <w:t xml:space="preserve">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अक्षर (फन्ट साइज) प्रयोग गर्नुहोस् ।</w:t>
      </w:r>
    </w:p>
    <w:p w:rsidR="00000000" w:rsidDel="00000000" w:rsidP="00000000" w:rsidRDefault="00000000" w:rsidRPr="00000000" w14:paraId="0000008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sz w:val="24"/>
          <w:szCs w:val="24"/>
          <w:rtl w:val="0"/>
        </w:rPr>
        <w:t xml:space="preserve">रङ्गको </w:t>
      </w: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भिन्नता (</w:t>
      </w:r>
      <w:r w:rsidDel="00000000" w:rsidR="00000000" w:rsidRPr="00000000">
        <w:rPr>
          <w:rFonts w:ascii="Mangal" w:cs="Mangal" w:eastAsia="Mangal" w:hAnsi="Mangal"/>
          <w:b w:val="1"/>
          <w:sz w:val="24"/>
          <w:szCs w:val="24"/>
          <w:rtl w:val="0"/>
        </w:rPr>
        <w:t xml:space="preserve">कलर </w:t>
      </w: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कन्ट्रास्ट)</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स्पष्टताका लागि उच्च भिन्नता ( </w:t>
      </w:r>
      <w:r w:rsidDel="00000000" w:rsidR="00000000" w:rsidRPr="00000000">
        <w:rPr>
          <w:rFonts w:ascii="Mangal" w:cs="Mangal" w:eastAsia="Mangal" w:hAnsi="Mangal"/>
          <w:sz w:val="24"/>
          <w:szCs w:val="24"/>
          <w:rtl w:val="0"/>
        </w:rPr>
        <w:t xml:space="preserve">हाई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कन्ट्रास्ट) </w:t>
      </w:r>
      <w:r w:rsidDel="00000000" w:rsidR="00000000" w:rsidRPr="00000000">
        <w:rPr>
          <w:rFonts w:ascii="Mangal" w:cs="Mangal" w:eastAsia="Mangal" w:hAnsi="Mangal"/>
          <w:sz w:val="24"/>
          <w:szCs w:val="24"/>
          <w:rtl w:val="0"/>
        </w:rPr>
        <w:t xml:space="preserve">का मापदण्ड लागुहुने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रङ प्रयोग गर्नुहोस् । यसको मतलब पृष्ठभूमि </w:t>
      </w:r>
      <w:r w:rsidDel="00000000" w:rsidR="00000000" w:rsidRPr="00000000">
        <w:rPr>
          <w:rFonts w:ascii="Mangal" w:cs="Mangal" w:eastAsia="Mangal" w:hAnsi="Mangal"/>
          <w:sz w:val="24"/>
          <w:szCs w:val="24"/>
          <w:rtl w:val="0"/>
        </w:rPr>
        <w:t xml:space="preserve">तथा</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अक्षर को रङमा</w:t>
      </w:r>
      <w:r w:rsidDel="00000000" w:rsidR="00000000" w:rsidRPr="00000000">
        <w:rPr>
          <w:rFonts w:ascii="Mangal" w:cs="Mangal" w:eastAsia="Mangal" w:hAnsi="Mangal"/>
          <w:sz w:val="24"/>
          <w:szCs w:val="24"/>
          <w:rtl w:val="0"/>
        </w:rPr>
        <w:t xml:space="preserve"> स्पष्ट भिन्नता हुनुपर्दछ।</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बहु ढाँचामा सामग्री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छपाइका सामग्रीलाई विभिन्न ढाँचामा (डिजिटल र भौतिक रूपमा) तयार पार्नुहोस् । सम्भावित पहुँच आवश्यकता पूरा गर्न श्रव्य, ब्रेल र अन्य माध्यमको प्रयोग गर्नुहोस् ।</w:t>
      </w:r>
    </w:p>
    <w:p w:rsidR="00000000" w:rsidDel="00000000" w:rsidP="00000000" w:rsidRDefault="00000000" w:rsidRPr="00000000" w14:paraId="0000008A">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वेबसाइट</w:t>
      </w:r>
    </w:p>
    <w:p w:rsidR="00000000" w:rsidDel="00000000" w:rsidP="00000000" w:rsidRDefault="00000000" w:rsidRPr="00000000" w14:paraId="0000008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w:t>
      </w:r>
      <w:r w:rsidDel="00000000" w:rsidR="00000000" w:rsidRPr="00000000">
        <w:rPr>
          <w:rFonts w:ascii="Mangal" w:cs="Mangal" w:eastAsia="Mangal" w:hAnsi="Mangal"/>
          <w:sz w:val="24"/>
          <w:szCs w:val="24"/>
          <w:rtl w:val="0"/>
        </w:rPr>
        <w:t xml:space="preserve">वेबसाइट सम्भावित दर्शक/श्रोताका लागि (विस्तृत) जानकारीको मुख्य तथा पहिलो स्रोत हो । वेबसाइट मार्फत नै कार्यक्रमको तथा पहुँचका सूचनाहरू प्रदान गरेर अपाङ्गता भएका लगायत अन्य सहभागीहरूलाई जानकारी दिन सकिन्छ । त्यसैले, कार्यक्रमको वेबसाइटलाई अपाङ्गता भएका व्यक्तिहरूले पनि सहज ढङ्गले पहुँच र प्रयोग गर्न सक्नेगरी तयार गर्नुपर्दछ ।</w:t>
      </w:r>
    </w:p>
    <w:p w:rsidR="00000000" w:rsidDel="00000000" w:rsidP="00000000" w:rsidRDefault="00000000" w:rsidRPr="00000000" w14:paraId="0000008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 वेबसाइट डिजाइन गर्दा निम्न कुराहरूको विचार गर्नुहोस्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कम्तीमा १६ पोइन्टको आकारको सरल, पढ्न सजिलो अक्षर/फन्ट ।</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उच्च भिन्नता (कन्ट्रास्ट) </w:t>
      </w:r>
      <w:r w:rsidDel="00000000" w:rsidR="00000000" w:rsidRPr="00000000">
        <w:rPr>
          <w:rFonts w:ascii="Mangal" w:cs="Mangal" w:eastAsia="Mangal" w:hAnsi="Mangal"/>
          <w:sz w:val="24"/>
          <w:szCs w:val="24"/>
          <w:rtl w:val="0"/>
        </w:rPr>
        <w:t xml:space="preserve">भएका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रङ । </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कहिले पनि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जानकारी दिन रङ</w:t>
      </w:r>
      <w:r w:rsidDel="00000000" w:rsidR="00000000" w:rsidRPr="00000000">
        <w:rPr>
          <w:rFonts w:ascii="Mangal" w:cs="Mangal" w:eastAsia="Mangal" w:hAnsi="Mangal"/>
          <w:sz w:val="24"/>
          <w:szCs w:val="24"/>
          <w:rtl w:val="0"/>
        </w:rPr>
        <w:t xml:space="preserve">को मात्र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प्रयोग नगर्नुहोस् ।</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वेबसाइटमा भएका सबै तस्बिर तथा अन्य चित्रात्मक सामग्रीको लागि वैकल्पिक लिखित विवरण (alternative text description) प्रदान गर्नुहोस्। यसले गर्दा दृष्टिसम्बन्धी कठिनाइ भएका व्यक्तिहरूले समेत ती सामग्री पहुँच गर्न सक्छन्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कुनै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प्रयोगकर्ताहरूले किबोर्ड मात्रै चलाउन</w:t>
      </w:r>
      <w:r w:rsidDel="00000000" w:rsidR="00000000" w:rsidRPr="00000000">
        <w:rPr>
          <w:rFonts w:ascii="Mangal" w:cs="Mangal" w:eastAsia="Mangal" w:hAnsi="Mangal"/>
          <w:sz w:val="24"/>
          <w:szCs w:val="24"/>
          <w:rtl w:val="0"/>
        </w:rPr>
        <w:t xml:space="preserve"> सक्ने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हुनाले वेबसाइटमा </w:t>
      </w:r>
      <w:r w:rsidDel="00000000" w:rsidR="00000000" w:rsidRPr="00000000">
        <w:rPr>
          <w:rFonts w:ascii="Mangal" w:cs="Mangal" w:eastAsia="Mangal" w:hAnsi="Mangal"/>
          <w:sz w:val="24"/>
          <w:szCs w:val="24"/>
          <w:rtl w:val="0"/>
        </w:rPr>
        <w:t xml:space="preserve">भएका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कुनै सामग्रीको पहुँच गर्न माउसको प्रयोग अनिवार्य छ कि छैन भनेर जाँच गर्नुहोस् । वेबसाइट का सबै भागहरू किबोर्ड मात्रै प्रयोग गरेर पनि पहुँच गर्न सकिने किसिमको हुनुपर्दछ</w:t>
      </w:r>
      <w:r w:rsidDel="00000000" w:rsidR="00000000" w:rsidRPr="00000000">
        <w:rPr>
          <w:rFonts w:ascii="Mangal" w:cs="Mangal" w:eastAsia="Mangal" w:hAnsi="Mangal"/>
          <w:sz w:val="24"/>
          <w:szCs w:val="24"/>
          <w:rtl w:val="0"/>
        </w:rPr>
        <w:t xml:space="preserve">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श्रव्य–दृश्य वा अन्य सञ्चार सामग्रीका लागि क्याप्सन वा ट्रान्सक्रिप्ट समावेश गर्नुहोस् ।</w:t>
      </w:r>
    </w:p>
    <w:p w:rsidR="00000000" w:rsidDel="00000000" w:rsidP="00000000" w:rsidRDefault="00000000" w:rsidRPr="00000000" w14:paraId="000000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वेबसाइटको पहुँच</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परीक्षण गर्नुहोस् । उदाहरणका लागि </w:t>
      </w:r>
      <w:r w:rsidDel="00000000" w:rsidR="00000000" w:rsidRPr="00000000">
        <w:rPr>
          <w:rFonts w:ascii="Mangal" w:cs="Mangal" w:eastAsia="Mangal" w:hAnsi="Mangal"/>
          <w:sz w:val="24"/>
          <w:szCs w:val="24"/>
          <w:rtl w:val="0"/>
        </w:rPr>
        <w:t xml:space="preserve">दृष्टिविहीन व्यक्तिहरूले प्रयोग गर्ने स्क्रिन रिडर सफ्टवेयर प्रयोग गरी आफ्नो वेबसाइट चलाएर हेर्नुहोस्</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 वेबसाइटका सबै </w:t>
      </w:r>
      <w:r w:rsidDel="00000000" w:rsidR="00000000" w:rsidRPr="00000000">
        <w:rPr>
          <w:rFonts w:ascii="Mangal" w:cs="Mangal" w:eastAsia="Mangal" w:hAnsi="Mangal"/>
          <w:sz w:val="24"/>
          <w:szCs w:val="24"/>
          <w:rtl w:val="0"/>
        </w:rPr>
        <w:t xml:space="preserve">सामग्रीहरू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 सफ्टवेयरले पढ्न सक्यो?</w:t>
      </w:r>
    </w:p>
    <w:p w:rsidR="00000000" w:rsidDel="00000000" w:rsidP="00000000" w:rsidRDefault="00000000" w:rsidRPr="00000000" w14:paraId="0000009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 वेबसाइटको एउटा उदाहरणका लागि: राष्ट्रिय अपाङ्ग महासङ्घ नेपालको </w:t>
      </w:r>
      <w:hyperlink r:id="rId7">
        <w:r w:rsidDel="00000000" w:rsidR="00000000" w:rsidRPr="00000000">
          <w:rPr>
            <w:rFonts w:ascii="Mangal" w:cs="Mangal" w:eastAsia="Mangal" w:hAnsi="Mangal"/>
            <w:color w:val="1155cc"/>
            <w:sz w:val="24"/>
            <w:szCs w:val="24"/>
            <w:u w:val="single"/>
            <w:rtl w:val="0"/>
          </w:rPr>
          <w:t xml:space="preserve">वेबसाइट</w:t>
        </w:r>
      </w:hyperlink>
      <w:r w:rsidDel="00000000" w:rsidR="00000000" w:rsidRPr="00000000">
        <w:rPr>
          <w:rFonts w:ascii="Mangal" w:cs="Mangal" w:eastAsia="Mangal" w:hAnsi="Mangal"/>
          <w:sz w:val="24"/>
          <w:szCs w:val="24"/>
          <w:rtl w:val="0"/>
        </w:rPr>
        <w:t xml:space="preserve"> हेर्न सक्नुहुन्छ ।</w:t>
      </w:r>
    </w:p>
    <w:p w:rsidR="00000000" w:rsidDel="00000000" w:rsidP="00000000" w:rsidRDefault="00000000" w:rsidRPr="00000000" w14:paraId="00000095">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96">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सामाजिक सञ्जाल</w:t>
      </w:r>
    </w:p>
    <w:p w:rsidR="00000000" w:rsidDel="00000000" w:rsidP="00000000" w:rsidRDefault="00000000" w:rsidRPr="00000000" w14:paraId="0000009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हामी हाम्रा दर्शक/श्रोतासम्म पुग्नका लागि प्रायः सामाजिक सञ्जालमा भर पर्छौं । यसकारण सामाजिक सञ्जालका सामग्रीहरूलाई अवरोधमुक्त र पहुँचयुक्त बनाउँदा यसले अपाङ्गता भएका व्यक्तिहरूलाई मात्र नभई फराकिलो समुदायसम्म हाम्रो कार्यक्रमको प्रचार गर्नेछ ।</w:t>
      </w:r>
    </w:p>
    <w:p w:rsidR="00000000" w:rsidDel="00000000" w:rsidP="00000000" w:rsidRDefault="00000000" w:rsidRPr="00000000" w14:paraId="0000009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प्रचार गर्न कुनै निश्चित प्लेटफर्म मात्रै प्रयोग नगरी विभिन्न सामाजिक सञ्जालको प्रयोग गर्नुपर्दछ। त्यसो गर्नाले कोही पनि दर्शक कुनै एउटा सञ्जाल नचलाएकै भरमा कार्यक्रम को सूचना पाउनबाट छुट्दैनन् ।</w:t>
      </w:r>
    </w:p>
    <w:p w:rsidR="00000000" w:rsidDel="00000000" w:rsidP="00000000" w:rsidRDefault="00000000" w:rsidRPr="00000000" w14:paraId="0000009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सामाजिक सञ्जालका लागि पहुँचयुक्त सामग्री डिजाइन गर्दा निम्न कुरामा ध्यान दिनुहोस् : </w:t>
      </w:r>
    </w:p>
    <w:p w:rsidR="00000000" w:rsidDel="00000000" w:rsidP="00000000" w:rsidRDefault="00000000" w:rsidRPr="00000000" w14:paraId="0000009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जटिल शब्दावलीको </w:t>
      </w:r>
      <w:r w:rsidDel="00000000" w:rsidR="00000000" w:rsidRPr="00000000">
        <w:rPr>
          <w:rFonts w:ascii="Mangal" w:cs="Mangal" w:eastAsia="Mangal" w:hAnsi="Mangal"/>
          <w:sz w:val="24"/>
          <w:szCs w:val="24"/>
          <w:rtl w:val="0"/>
        </w:rPr>
        <w:t xml:space="preserve">सट्टा सरल भाषा प्रयोग गर्नुहोस्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उच्च भिन्नता (कन्ट्रास्ट) </w:t>
      </w:r>
      <w:r w:rsidDel="00000000" w:rsidR="00000000" w:rsidRPr="00000000">
        <w:rPr>
          <w:rFonts w:ascii="Mangal" w:cs="Mangal" w:eastAsia="Mangal" w:hAnsi="Mangal"/>
          <w:sz w:val="24"/>
          <w:szCs w:val="24"/>
          <w:rtl w:val="0"/>
        </w:rPr>
        <w:t xml:space="preserve">भएका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रङहरू प्रयोग गर्नुहोस् </w:t>
      </w:r>
      <w:r w:rsidDel="00000000" w:rsidR="00000000" w:rsidRPr="00000000">
        <w:rPr>
          <w:rFonts w:ascii="Mangal" w:cs="Mangal" w:eastAsia="Mangal" w:hAnsi="Mangal"/>
          <w:sz w:val="24"/>
          <w:szCs w:val="24"/>
          <w:rtl w:val="0"/>
        </w:rPr>
        <w:t xml:space="preserve">तथा</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रङ</w:t>
      </w:r>
      <w:r w:rsidDel="00000000" w:rsidR="00000000" w:rsidRPr="00000000">
        <w:rPr>
          <w:rFonts w:ascii="Mangal" w:cs="Mangal" w:eastAsia="Mangal" w:hAnsi="Mangal"/>
          <w:sz w:val="24"/>
          <w:szCs w:val="24"/>
          <w:rtl w:val="0"/>
        </w:rPr>
        <w:t xml:space="preserve">को मात्र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प्रयोग गरी जानकारी नदिनुहोस् । </w:t>
      </w:r>
    </w:p>
    <w:p w:rsidR="00000000" w:rsidDel="00000000" w:rsidP="00000000" w:rsidRDefault="00000000" w:rsidRPr="00000000" w14:paraId="000000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तस्बिर तथा चित्रात्मक सामग्रीका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लागि वैकल्पिक पाठ्य विवरण (अल्टरनेटिभ टेक्स्ट डिस्क्रिप्सन) प्रदान गर्नुहोस्, यसो गर्दा दृष्टिविहीन व्यक्तिले पोस्टको सामग्री बुझ्न सक्छन् ।</w:t>
      </w:r>
    </w:p>
    <w:p w:rsidR="00000000" w:rsidDel="00000000" w:rsidP="00000000" w:rsidRDefault="00000000" w:rsidRPr="00000000" w14:paraId="000000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सुनाइ सम्बन्धी अपाङ्गता भएका व्यक्तिका निम्ति पोस्टमा पहुँच सुनिश्चित गर्न श्रव्य–दृश्य सामग्रीमा</w:t>
      </w:r>
      <w:r w:rsidDel="00000000" w:rsidR="00000000" w:rsidRPr="00000000">
        <w:rPr>
          <w:rFonts w:ascii="Mangal" w:cs="Mangal" w:eastAsia="Mangal" w:hAnsi="Mangal"/>
          <w:sz w:val="24"/>
          <w:szCs w:val="24"/>
          <w:rtl w:val="0"/>
        </w:rPr>
        <w:t xml:space="preserve"> साङ्केतिक भाषा तथा</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क्याप्सन </w:t>
      </w:r>
      <w:r w:rsidDel="00000000" w:rsidR="00000000" w:rsidRPr="00000000">
        <w:rPr>
          <w:rFonts w:ascii="Mangal" w:cs="Mangal" w:eastAsia="Mangal" w:hAnsi="Mangal"/>
          <w:sz w:val="24"/>
          <w:szCs w:val="24"/>
          <w:rtl w:val="0"/>
        </w:rPr>
        <w:t xml:space="preserve">वा</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ट्रान्सक्रिप्ट </w:t>
      </w:r>
      <w:r w:rsidDel="00000000" w:rsidR="00000000" w:rsidRPr="00000000">
        <w:rPr>
          <w:rFonts w:ascii="Mangal" w:cs="Mangal" w:eastAsia="Mangal" w:hAnsi="Mangal"/>
          <w:sz w:val="24"/>
          <w:szCs w:val="24"/>
          <w:rtl w:val="0"/>
        </w:rPr>
        <w:t xml:space="preserve">उपलब्ध गराउनुहोस्</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तपाईंले पोस्ट गरिरहनुभएको सामग्रीमा </w:t>
      </w:r>
      <w:r w:rsidDel="00000000" w:rsidR="00000000" w:rsidRPr="00000000">
        <w:rPr>
          <w:rFonts w:ascii="Mangal" w:cs="Mangal" w:eastAsia="Mangal" w:hAnsi="Mangal"/>
          <w:sz w:val="24"/>
          <w:szCs w:val="24"/>
          <w:rtl w:val="0"/>
        </w:rPr>
        <w:t xml:space="preserve">यदि</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पाठ समावेश छ भने कम्तीमा १६ पोइन्ट आकारको पढ्न सजिलो अक्षर (फन्ट) प्रयोग गर्नुहोस् ।</w:t>
      </w:r>
    </w:p>
    <w:p w:rsidR="00000000" w:rsidDel="00000000" w:rsidP="00000000" w:rsidRDefault="00000000" w:rsidRPr="00000000" w14:paraId="000000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सामग्रीलाई </w:t>
      </w:r>
      <w:r w:rsidDel="00000000" w:rsidR="00000000" w:rsidRPr="00000000">
        <w:rPr>
          <w:rFonts w:ascii="Mangal" w:cs="Mangal" w:eastAsia="Mangal" w:hAnsi="Mangal"/>
          <w:sz w:val="24"/>
          <w:szCs w:val="24"/>
          <w:rtl w:val="0"/>
        </w:rPr>
        <w:t xml:space="preserve">सजिलै भेट्न सकिने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बनाउन र अपाङ्गता भएका व्यक्तिलाई सान्दर्भिक सामग्री फेला पार्न </w:t>
      </w:r>
      <w:r w:rsidDel="00000000" w:rsidR="00000000" w:rsidRPr="00000000">
        <w:rPr>
          <w:rFonts w:ascii="Mangal" w:cs="Mangal" w:eastAsia="Mangal" w:hAnsi="Mangal"/>
          <w:sz w:val="24"/>
          <w:szCs w:val="24"/>
          <w:rtl w:val="0"/>
        </w:rPr>
        <w:t xml:space="preserve">सहयोग गर्न सान्दर्भिक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ह्यासट्यागको प्रयोग गर्नुहोस् ।</w:t>
      </w:r>
    </w:p>
    <w:p w:rsidR="00000000" w:rsidDel="00000000" w:rsidP="00000000" w:rsidRDefault="00000000" w:rsidRPr="00000000" w14:paraId="000000A0">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श्रव्य–दृश्य सामग्री</w:t>
      </w:r>
    </w:p>
    <w:p w:rsidR="00000000" w:rsidDel="00000000" w:rsidP="00000000" w:rsidRDefault="00000000" w:rsidRPr="00000000" w14:paraId="000000A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श्रव्य–दृश्य सामग्री तयार पार्दा कार्यक्रमका सबै सहभागीको पूर्ण सहभागिता सुनिश्चित गर्न उनीहरूका आवश्यकताबारे विचार गर्नुहोस् । श्रव्य–दृश्य सामग्रीलाई पहुँचयुक्त बनाउन यहाँ केही सुझाव दिइएको छ :</w:t>
      </w:r>
    </w:p>
    <w:p w:rsidR="00000000" w:rsidDel="00000000" w:rsidP="00000000" w:rsidRDefault="00000000" w:rsidRPr="00000000" w14:paraId="000000A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सुनाइ सम्बन्धी अपाङ्गता भएका व्यक्तिका लागि यस्ता सामग्रीहरूमा सांकेतिक भाषा तथा क्याप्सन वा ट्रान्सक्रिप्टहरू समावेश गर्नुपर्दछ । यसो गर्दा भाषा वा उच्चारण बुझ्न कठिनाइ हुने दर्शकलाई पनि फाइदा पुग्छ । क्याप्सन श्रव्य-दृश्य सामग्रीसँग सिलसिला मिलेको तथा सही र स्पष्ट भएको सुनिश्चित गर्नुपर्दछ ।</w:t>
      </w:r>
    </w:p>
    <w:p w:rsidR="00000000" w:rsidDel="00000000" w:rsidP="00000000" w:rsidRDefault="00000000" w:rsidRPr="00000000" w14:paraId="000000A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पूर्ण दृष्टिविहीन वा अल्प दृष्टियुक्त व्यक्तिका लागि श्रव्य–दृश्य सामग्रीलाई वर्णन गर्ने श्रव्य विवरण (अडियो डिक्रिप्सन) समावेश गर्नुहोस् । यसले सामग्रीको बारेमा थप अतिरिक्त श्रव्य सूचना प्रदान गर्दछ र यसबाट दर्शकलाई स्क्रिनमा के भइरहेको छ भन्ने जानकारी हुन्छ । श्रव्य विवरण तयार गर्दा उपयुक्त आवाज तथा उपयुक्त गतिको प्रयोग गर्नुपर्छ । </w:t>
      </w:r>
    </w:p>
    <w:p w:rsidR="00000000" w:rsidDel="00000000" w:rsidP="00000000" w:rsidRDefault="00000000" w:rsidRPr="00000000" w14:paraId="000000A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रङ छुट्याउन नसक्ने वा दृष्टि सम्बन्धी अपाङ्गता भएका सहित सबै सहभागीले स्पस्ट देख्न सकून् भनेर श्रव्य–दृश्य सामग्रीका लागि उपयुक्त रङको भिन्नता (कलर कन्ट्रास्ट) सुनिश्चित गर्नुहोस् । </w:t>
      </w:r>
    </w:p>
    <w:p w:rsidR="00000000" w:rsidDel="00000000" w:rsidP="00000000" w:rsidRDefault="00000000" w:rsidRPr="00000000" w14:paraId="000000A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तपाईंको श्रव्य–दृश्य सामग्री पहुँचयुक्त तथा प्रयोगकर्तामैत्री छ भन्ने सुनिश्चित गर्न अपाङ्गता भएका व्यक्तिहरूसहित विभिन्न समूहमा परीक्षण गर्नुहोस् ।</w:t>
      </w:r>
    </w:p>
    <w:p w:rsidR="00000000" w:rsidDel="00000000" w:rsidP="00000000" w:rsidRDefault="00000000" w:rsidRPr="00000000" w14:paraId="000000A6">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A7">
      <w:pPr>
        <w:rPr>
          <w:rFonts w:ascii="Mangal" w:cs="Mangal" w:eastAsia="Mangal" w:hAnsi="Mangal"/>
          <w:b w:val="1"/>
          <w:sz w:val="24"/>
          <w:szCs w:val="24"/>
        </w:rPr>
      </w:pPr>
      <w:r w:rsidDel="00000000" w:rsidR="00000000" w:rsidRPr="00000000">
        <w:rPr>
          <w:rtl w:val="0"/>
        </w:rPr>
      </w:r>
    </w:p>
    <w:p w:rsidR="00000000" w:rsidDel="00000000" w:rsidP="00000000" w:rsidRDefault="00000000" w:rsidRPr="00000000" w14:paraId="000000A8">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सञ्चार सामग्री</w:t>
      </w:r>
    </w:p>
    <w:p w:rsidR="00000000" w:rsidDel="00000000" w:rsidP="00000000" w:rsidRDefault="00000000" w:rsidRPr="00000000" w14:paraId="000000A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तपाईँ यदि कार्यक्रम प्रचारका लागि मिडिया सामग्री बनाउँदै हुनुहुन्छ भने त्यसमा भएका श्रव्य र दृश्यहरूलाई कसरी पहुँचयुक्त बनाउने भनी विचार गर्नहोस्।  अडियो र भिडियो सामाग्रीमा सबटाईटल राखेर यो प्रकृयालाई सुरू गर्न सकिन्छ ।</w:t>
      </w:r>
    </w:p>
    <w:p w:rsidR="00000000" w:rsidDel="00000000" w:rsidP="00000000" w:rsidRDefault="00000000" w:rsidRPr="00000000" w14:paraId="000000A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यसका साथै उक्त सामग्रीमा (विशेषगरी भिडियोमा) श्रव्य विवरण समावेश गर्दा, दृष्टिबिहिन व्यक्तिहरूलाई अझ बढि फाईदा पुग्छ ।</w:t>
      </w:r>
    </w:p>
    <w:p w:rsidR="00000000" w:rsidDel="00000000" w:rsidP="00000000" w:rsidRDefault="00000000" w:rsidRPr="00000000" w14:paraId="000000A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गरी प्रचारात्मक सामग्रीको विषयवस्तुलाई सांकेतिक भाषामा अनुवाद गरेर समेत साझा गर्दा बहिरा तथा सुस्तश्रवण दर्शकहरूलाई सहज हुनसक्छ ।</w:t>
      </w:r>
    </w:p>
    <w:p w:rsidR="00000000" w:rsidDel="00000000" w:rsidP="00000000" w:rsidRDefault="00000000" w:rsidRPr="00000000" w14:paraId="000000AC">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प्रचारात्मक अडियो सामग्री</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vertAlign w:val="baseline"/>
        </w:rPr>
      </w:pPr>
      <w:r w:rsidDel="00000000" w:rsidR="00000000" w:rsidRPr="00000000">
        <w:rPr>
          <w:rFonts w:ascii="Mangal" w:cs="Mangal" w:eastAsia="Mangal" w:hAnsi="Mangal"/>
          <w:sz w:val="24"/>
          <w:szCs w:val="24"/>
          <w:rtl w:val="0"/>
        </w:rPr>
        <w:t xml:space="preserve">सामग्रीमा भएको </w:t>
      </w:r>
      <w:r w:rsidDel="00000000" w:rsidR="00000000" w:rsidRPr="00000000">
        <w:rPr>
          <w:rFonts w:ascii="Mangal" w:cs="Mangal" w:eastAsia="Mangal" w:hAnsi="Mangal"/>
          <w:i w:val="0"/>
          <w:smallCaps w:val="0"/>
          <w:strike w:val="0"/>
          <w:color w:val="000000"/>
          <w:sz w:val="24"/>
          <w:szCs w:val="24"/>
          <w:u w:val="none"/>
          <w:vertAlign w:val="baseline"/>
          <w:rtl w:val="0"/>
        </w:rPr>
        <w:t xml:space="preserve">सन्देशहरू छोट</w:t>
      </w:r>
      <w:r w:rsidDel="00000000" w:rsidR="00000000" w:rsidRPr="00000000">
        <w:rPr>
          <w:rFonts w:ascii="Mangal" w:cs="Mangal" w:eastAsia="Mangal" w:hAnsi="Mangal"/>
          <w:sz w:val="24"/>
          <w:szCs w:val="24"/>
          <w:rtl w:val="0"/>
        </w:rPr>
        <w:t xml:space="preserve">ा बाक्य</w:t>
      </w:r>
      <w:r w:rsidDel="00000000" w:rsidR="00000000" w:rsidRPr="00000000">
        <w:rPr>
          <w:rFonts w:ascii="Mangal" w:cs="Mangal" w:eastAsia="Mangal" w:hAnsi="Mangal"/>
          <w:i w:val="0"/>
          <w:smallCaps w:val="0"/>
          <w:strike w:val="0"/>
          <w:color w:val="000000"/>
          <w:sz w:val="24"/>
          <w:szCs w:val="24"/>
          <w:u w:val="none"/>
          <w:vertAlign w:val="baseline"/>
          <w:rtl w:val="0"/>
        </w:rPr>
        <w:t xml:space="preserve"> र सरल भाषाको प्रयोग गरी सबैले बुझ्न सकिने र स्पष्ट आवाजमा </w:t>
      </w:r>
      <w:r w:rsidDel="00000000" w:rsidR="00000000" w:rsidRPr="00000000">
        <w:rPr>
          <w:rFonts w:ascii="Mangal" w:cs="Mangal" w:eastAsia="Mangal" w:hAnsi="Mangal"/>
          <w:sz w:val="24"/>
          <w:szCs w:val="24"/>
          <w:rtl w:val="0"/>
        </w:rPr>
        <w:t xml:space="preserve">तयार गर्नुहोस्</w:t>
      </w:r>
      <w:r w:rsidDel="00000000" w:rsidR="00000000" w:rsidRPr="00000000">
        <w:rPr>
          <w:rFonts w:ascii="Mangal" w:cs="Mangal" w:eastAsia="Mangal" w:hAnsi="Mangal"/>
          <w:i w:val="0"/>
          <w:smallCaps w:val="0"/>
          <w:strike w:val="0"/>
          <w:color w:val="000000"/>
          <w:sz w:val="24"/>
          <w:szCs w:val="24"/>
          <w:u w:val="none"/>
          <w:vertAlign w:val="baseline"/>
          <w:rtl w:val="0"/>
        </w:rPr>
        <w:t xml:space="preserve"> ।</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Mangal" w:cs="Mangal" w:eastAsia="Mangal" w:hAnsi="Mangal"/>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कार्यक्रमका बारेमा विस्तृतमा विवरण दिँदै त्यहाँ उपलब्ध हुने पहुँचबारे समेत जानकारी दिनुहोस् । </w:t>
      </w:r>
    </w:p>
    <w:p w:rsidR="00000000" w:rsidDel="00000000" w:rsidP="00000000" w:rsidRDefault="00000000" w:rsidRPr="00000000" w14:paraId="000000AF">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प्रचारात्मक भिडियो सामग्री</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दृश्य सामग्री तयार पार्न साङ्केतिक भाषाका दक्ष दोभाषेसँग </w:t>
      </w:r>
      <w:r w:rsidDel="00000000" w:rsidR="00000000" w:rsidRPr="00000000">
        <w:rPr>
          <w:rFonts w:ascii="Mangal" w:cs="Mangal" w:eastAsia="Mangal" w:hAnsi="Mangal"/>
          <w:sz w:val="24"/>
          <w:szCs w:val="24"/>
          <w:rtl w:val="0"/>
        </w:rPr>
        <w:t xml:space="preserve">सहकार्य गर्नुहोस् </w:t>
      </w:r>
      <w:r w:rsidDel="00000000" w:rsidR="00000000" w:rsidRPr="00000000">
        <w:rPr>
          <w:rFonts w:ascii="Mangal" w:cs="Mangal" w:eastAsia="Mangal" w:hAnsi="Mangal"/>
          <w:i w:val="0"/>
          <w:smallCaps w:val="0"/>
          <w:strike w:val="0"/>
          <w:color w:val="000000"/>
          <w:sz w:val="24"/>
          <w:szCs w:val="24"/>
          <w:u w:val="none"/>
          <w:vertAlign w:val="baseline"/>
          <w:rtl w:val="0"/>
        </w:rPr>
        <w:t xml:space="preserve">।</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Calibri" w:cs="Calibri" w:eastAsia="Calibri" w:hAnsi="Calibri"/>
          <w:b w:val="0"/>
          <w:i w:val="0"/>
          <w:smallCaps w:val="0"/>
          <w:strike w:val="0"/>
          <w:color w:val="000000"/>
          <w:sz w:val="24"/>
          <w:szCs w:val="24"/>
          <w:vertAlign w:val="baseline"/>
        </w:rPr>
      </w:pPr>
      <w:r w:rsidDel="00000000" w:rsidR="00000000" w:rsidRPr="00000000">
        <w:rPr>
          <w:rFonts w:ascii="Mangal" w:cs="Mangal" w:eastAsia="Mangal" w:hAnsi="Mangal"/>
          <w:sz w:val="24"/>
          <w:szCs w:val="24"/>
          <w:rtl w:val="0"/>
        </w:rPr>
        <w:t xml:space="preserve">कार्यक्रमको </w:t>
      </w:r>
      <w:r w:rsidDel="00000000" w:rsidR="00000000" w:rsidRPr="00000000">
        <w:rPr>
          <w:rFonts w:ascii="Mangal" w:cs="Mangal" w:eastAsia="Mangal" w:hAnsi="Mangal"/>
          <w:i w:val="0"/>
          <w:smallCaps w:val="0"/>
          <w:strike w:val="0"/>
          <w:color w:val="000000"/>
          <w:sz w:val="24"/>
          <w:szCs w:val="24"/>
          <w:u w:val="none"/>
          <w:vertAlign w:val="baseline"/>
          <w:rtl w:val="0"/>
        </w:rPr>
        <w:t xml:space="preserve">मिति, समय, स्थान तथा पहुँच सम्बन्धी सेवा जस्ता आधारभ</w:t>
      </w:r>
      <w:r w:rsidDel="00000000" w:rsidR="00000000" w:rsidRPr="00000000">
        <w:rPr>
          <w:rFonts w:ascii="Mangal" w:cs="Mangal" w:eastAsia="Mangal" w:hAnsi="Mangal"/>
          <w:sz w:val="24"/>
          <w:szCs w:val="24"/>
          <w:rtl w:val="0"/>
        </w:rPr>
        <w:t xml:space="preserve">ुतहरू</w:t>
      </w:r>
      <w:r w:rsidDel="00000000" w:rsidR="00000000" w:rsidRPr="00000000">
        <w:rPr>
          <w:rFonts w:ascii="Mangal" w:cs="Mangal" w:eastAsia="Mangal" w:hAnsi="Mangal"/>
          <w:i w:val="0"/>
          <w:smallCaps w:val="0"/>
          <w:strike w:val="0"/>
          <w:color w:val="000000"/>
          <w:sz w:val="24"/>
          <w:szCs w:val="24"/>
          <w:u w:val="none"/>
          <w:vertAlign w:val="baseline"/>
          <w:rtl w:val="0"/>
        </w:rPr>
        <w:t xml:space="preserve"> जानकारी समावेश गर्नुहोस् । </w:t>
      </w:r>
    </w:p>
    <w:p w:rsidR="00000000" w:rsidDel="00000000" w:rsidP="00000000" w:rsidRDefault="00000000" w:rsidRPr="00000000" w14:paraId="000000B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 सामग्री मुख्यतः वेबसाइट तथा सामाजिक सञ्जालका लागि तयार गरिएका हुन्छन् । तपाईंले तयार गर्नुभएको सामग्री यी माध्यमका लागि अनुकुल र उपयुक्त छन् कि छैनन् भनेर अग्रिम विचार पुर्याउनु पर्छ ।</w:t>
      </w:r>
    </w:p>
    <w:p w:rsidR="00000000" w:rsidDel="00000000" w:rsidP="00000000" w:rsidRDefault="00000000" w:rsidRPr="00000000" w14:paraId="000000B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तपाईंले आफ्ना दर्शक, श्रोता र सरोकारवालाहरूसँग इमेलमार्फत सञ्चार गर्दा तपाईंको इमेल पहुँचयुक्त भए नभएको सुनिश्चित गर्नुहोस् । यसका लागि तपाईंले तस्बिरमा वैकल्पिक लिखित विवरण (अल्टरनेटिभ टेक्स्ट डिस्क्रिप्सन) र रङको कलर कन्ट्रास्ट मापदण्ड पुरा गरेर प्रयोग गर्न सक्नु हुन्छ । यसका साथै तपाईंले आफ्नो इमेल सबैका लागि उपयोगी होस् भन्नका लागि त्यसमा प्रयोग गरिने भाषा र सन्देश सरल र छोटो राख्नुपर्छ । </w:t>
      </w:r>
    </w:p>
    <w:p w:rsidR="00000000" w:rsidDel="00000000" w:rsidP="00000000" w:rsidRDefault="00000000" w:rsidRPr="00000000" w14:paraId="000000B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सबैभन्दा महत्त्वपूर्ण कुरा भनेको तपाईंले आफ्ना लक्षित दर्शक/श्रोता तथा उनीहरूको सञ्चारको आवश्यकता पत्ता लगाउनु पर्छ । कसैलाई पनि “तपाईंको लागि सञ्चारलाई कसरी सहज बनाउने तरिका के होला?” भनेर सोध्दा उनीहरूले नराम्रो मान्दैनन् ।</w:t>
      </w:r>
    </w:p>
    <w:p w:rsidR="00000000" w:rsidDel="00000000" w:rsidP="00000000" w:rsidRDefault="00000000" w:rsidRPr="00000000" w14:paraId="000000B5">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 आवश्यकता फारम</w:t>
      </w:r>
    </w:p>
    <w:p w:rsidR="00000000" w:rsidDel="00000000" w:rsidP="00000000" w:rsidRDefault="00000000" w:rsidRPr="00000000" w14:paraId="000000B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दर्शकहरुका लागि कस्ता किसिमका पहुँचका सेवा सुविधा उपलब्ध गराउने भनी बुझ्नका लागि पहुँच आवश्यकता फारम सबैभन्दा प्रभावकारी उपाय हुन्छ । तपाईंले आयोजना गर्न लागेको कुनै पनि कार्यक्रम वा मेला/महोत्सवको प्रचार प्रसार गर्ने बेलामा वा सहभागीले आफूलाई दर्ता गर्दा वा कार्यक्रम सम्बन्धी सोधपुछ गर्दा नै उनीहरूको पहुँचको आवश्यकता बारे पनि जानकारी लिनुभयो भने सो अनुसार सुविधा प्रदान गर्न सकिन्छ । पहुँचयुक्तताका विषयमा अनुमान गर्नु भन्दा सोध्नु नै राम्रो हुन्छ । </w:t>
      </w:r>
    </w:p>
    <w:p w:rsidR="00000000" w:rsidDel="00000000" w:rsidP="00000000" w:rsidRDefault="00000000" w:rsidRPr="00000000" w14:paraId="000000B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 आवश्यकता फारम तयार पार्दा निम्न कुरामा ध्यान दिनुहोस्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तपाईंले </w:t>
      </w:r>
      <w:r w:rsidDel="00000000" w:rsidR="00000000" w:rsidRPr="00000000">
        <w:rPr>
          <w:rFonts w:ascii="Mangal" w:cs="Mangal" w:eastAsia="Mangal" w:hAnsi="Mangal"/>
          <w:sz w:val="24"/>
          <w:szCs w:val="24"/>
          <w:rtl w:val="0"/>
        </w:rPr>
        <w:t xml:space="preserve">कार्यक्रममा उपलब्ध गराउने पहुँचका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सुविधाको सूची बनाउनुहोस् र </w:t>
      </w:r>
      <w:r w:rsidDel="00000000" w:rsidR="00000000" w:rsidRPr="00000000">
        <w:rPr>
          <w:rFonts w:ascii="Mangal" w:cs="Mangal" w:eastAsia="Mangal" w:hAnsi="Mangal"/>
          <w:sz w:val="24"/>
          <w:szCs w:val="24"/>
          <w:rtl w:val="0"/>
        </w:rPr>
        <w:t xml:space="preserve">सहभागीहरूलाई</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पूर्ण सहभागिताका लागि आवश्यक पर्ने सुविधा चयन गर्न लगाउनु होस् । यस्ता सेवा सुविधामा व्हिलचियर सम्बन्धी पहुँच, साङ्केतिक भाषा, श्रवण विवरण र सञ्चारका अन्य तरिका</w:t>
      </w:r>
      <w:r w:rsidDel="00000000" w:rsidR="00000000" w:rsidRPr="00000000">
        <w:rPr>
          <w:rFonts w:ascii="Mangal" w:cs="Mangal" w:eastAsia="Mangal" w:hAnsi="Mangal"/>
          <w:sz w:val="24"/>
          <w:szCs w:val="24"/>
          <w:rtl w:val="0"/>
        </w:rPr>
        <w:t xml:space="preserve"> आदि</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समावेश भएको हुनु पर्छ ।</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फाराममा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उनीहरूलाई आफ्ना</w:t>
      </w:r>
      <w:r w:rsidDel="00000000" w:rsidR="00000000" w:rsidRPr="00000000">
        <w:rPr>
          <w:rFonts w:ascii="Mangal" w:cs="Mangal" w:eastAsia="Mangal" w:hAnsi="Mangal"/>
          <w:sz w:val="24"/>
          <w:szCs w:val="24"/>
          <w:rtl w:val="0"/>
        </w:rPr>
        <w:t xml:space="preserve"> थप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आवश्यकता र </w:t>
      </w:r>
      <w:r w:rsidDel="00000000" w:rsidR="00000000" w:rsidRPr="00000000">
        <w:rPr>
          <w:rFonts w:ascii="Mangal" w:cs="Mangal" w:eastAsia="Mangal" w:hAnsi="Mangal"/>
          <w:sz w:val="24"/>
          <w:szCs w:val="24"/>
          <w:rtl w:val="0"/>
        </w:rPr>
        <w:t xml:space="preserve">विचार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लेख्न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मिल्ने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ठाउँ प्रदान गर्नुहोस् । </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पहुँच आवश्यकता फारमलाई कार्यक्रमको वेबसाइटमा सहजै भेट्न र देख्न सकिने गरेर राख्नुहोस् । यहाँ एउटा पहुँच आवश्यकता फारमको </w:t>
      </w:r>
      <w:hyperlink r:id="rId8">
        <w:r w:rsidDel="00000000" w:rsidR="00000000" w:rsidRPr="00000000">
          <w:rPr>
            <w:rFonts w:ascii="Mangal" w:cs="Mangal" w:eastAsia="Mangal" w:hAnsi="Mangal"/>
            <w:i w:val="0"/>
            <w:smallCaps w:val="0"/>
            <w:strike w:val="0"/>
            <w:color w:val="1155cc"/>
            <w:sz w:val="24"/>
            <w:szCs w:val="24"/>
            <w:u w:val="single"/>
            <w:shd w:fill="auto" w:val="clear"/>
            <w:vertAlign w:val="baseline"/>
            <w:rtl w:val="0"/>
          </w:rPr>
          <w:t xml:space="preserve">उदाहरण</w:t>
        </w:r>
      </w:hyperlink>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प्रस्तुत गरिएको छ । </w:t>
      </w:r>
    </w:p>
    <w:p w:rsidR="00000000" w:rsidDel="00000000" w:rsidP="00000000" w:rsidRDefault="00000000" w:rsidRPr="00000000" w14:paraId="000000BB">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BC">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अपाङ्गता भएका व्यक्तिका समुदायसम्म पुग्ने</w:t>
      </w:r>
    </w:p>
    <w:p w:rsidR="00000000" w:rsidDel="00000000" w:rsidP="00000000" w:rsidRDefault="00000000" w:rsidRPr="00000000" w14:paraId="000000B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अपाङ्गता भएका व्यक्तिका लागि सञ्चारका माध्यम सीमित छन् । इन्टरनेटको बढ्दो पहुँचका कारण डिजिटल प्रचार प्रसारका लागि सम्भावना थपिएको भए पनि सबै सामाजिक सञ्जालका र यसका सामग्री पूर्णरुपमा पहुँचयुक्त भने छैनन् ।</w:t>
      </w:r>
    </w:p>
    <w:p w:rsidR="00000000" w:rsidDel="00000000" w:rsidP="00000000" w:rsidRDefault="00000000" w:rsidRPr="00000000" w14:paraId="000000B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यसरी पहुँचमा रहेको सीमिततालाई सम्बोधन गर्ने एउटा सम्भावित उपाय अपाङ्गता भएका व्यक्तिसँग काम गर्ने संस्थाहरू संग समन्वय गर्नु हो ।  </w:t>
      </w:r>
    </w:p>
    <w:p w:rsidR="00000000" w:rsidDel="00000000" w:rsidP="00000000" w:rsidRDefault="00000000" w:rsidRPr="00000000" w14:paraId="000000BF">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अझै पनि पहुँचयुक्त सांस्कृतिक कार्यक्रम तथा मेला महोत्सव थोरै मात्र आयोजना हुने गर्छन । त्यसैले, यस्ता कार्यक्रममा हातेमालो गर्न पाउँदा सङ्घसंस्थाहरू समेत खुसी हुन्छ्न ।</w:t>
      </w:r>
    </w:p>
    <w:p w:rsidR="00000000" w:rsidDel="00000000" w:rsidP="00000000" w:rsidRDefault="00000000" w:rsidRPr="00000000" w14:paraId="000000C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अपाङ्गता भएका व्यक्तिका संस्था सँग समन्वय गर्नु अगाडि निम्न कुरालाई ध्यान दिनुहोस् :</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तिनीहरू</w:t>
      </w:r>
      <w:r w:rsidDel="00000000" w:rsidR="00000000" w:rsidRPr="00000000">
        <w:rPr>
          <w:rFonts w:ascii="Mangal" w:cs="Mangal" w:eastAsia="Mangal" w:hAnsi="Mangal"/>
          <w:sz w:val="24"/>
          <w:szCs w:val="24"/>
          <w:rtl w:val="0"/>
        </w:rPr>
        <w:t xml:space="preserve">को कार्यक्षेत्र कता हो</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तपाईँको कार्यक्रमले समेट्न खोजेको स्थानीय समुदाय</w:t>
      </w:r>
      <w:r w:rsidDel="00000000" w:rsidR="00000000" w:rsidRPr="00000000">
        <w:rPr>
          <w:rFonts w:ascii="Mangal" w:cs="Mangal" w:eastAsia="Mangal" w:hAnsi="Mangal"/>
          <w:sz w:val="24"/>
          <w:szCs w:val="24"/>
          <w:rtl w:val="0"/>
        </w:rPr>
        <w:t xml:space="preserve">मा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कार्य गर्ने सामाजिक संस्थाहरू सँग सहकार्य</w:t>
      </w:r>
      <w:r w:rsidDel="00000000" w:rsidR="00000000" w:rsidRPr="00000000">
        <w:rPr>
          <w:rFonts w:ascii="Mangal" w:cs="Mangal" w:eastAsia="Mangal" w:hAnsi="Mangal"/>
          <w:sz w:val="24"/>
          <w:szCs w:val="24"/>
          <w:rtl w:val="0"/>
        </w:rPr>
        <w:t xml:space="preserve"> गर्दा सो समुदायका अपाङ्गता भएका दर्शक /श्रोता समक्ष पुग्न सकिन्छ ।</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उनीहरूको संस्थासँग आबद्ध भएका व्यक्तिहरूले चलाउने सञ्जाल वा उनीहरूलाई सहज हुने सूचनाको स्वरूप बारे जानकारी लिनुहोस् ।</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विभिन्न सामग्रीहरूको मस्यौदा उपलब्ध गराउनुहोस् र त्यसमा सुझावहरू लिनुहोस्। यसो गर्दा प्रचार सामग्रीहरू पहुँचयुक्त छन् भनेर सुनिश्चित गर्न सकिन्छ। यसका साथै यस अभियानमा समुदायको समेत अपनत्व हुने गर्दछ ।</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यस्ता संस्थालाई कार्यक्रमको तयारी का क्रममा सहकार्य गर्ने निम्तो दिनुहोस्। यसो गर्दा उनीहरुले तपाईंका सबै प्रयासहरूलाई हेरेर पहुँचयुक्तता सम्बन्धी थप सुझाव प्रदान गर्न सक्छन् ।</w:t>
      </w:r>
    </w:p>
    <w:p w:rsidR="00000000" w:rsidDel="00000000" w:rsidP="00000000" w:rsidRDefault="00000000" w:rsidRPr="00000000" w14:paraId="000000C5">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C6">
      <w:pPr>
        <w:rPr>
          <w:rFonts w:ascii="Mangal" w:cs="Mangal" w:eastAsia="Mangal" w:hAnsi="Mang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7">
      <w:pPr>
        <w:pStyle w:val="Heading1"/>
        <w:rPr/>
      </w:pPr>
      <w:bookmarkStart w:colFirst="0" w:colLast="0" w:name="_4qtioei2akq9" w:id="4"/>
      <w:bookmarkEnd w:id="4"/>
      <w:r w:rsidDel="00000000" w:rsidR="00000000" w:rsidRPr="00000000">
        <w:rPr>
          <w:rtl w:val="0"/>
        </w:rPr>
        <w:t xml:space="preserve">ग. कार्यक्रम हुने दिन</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सन् २०२२ मा लुम्बिनीमा आयोजित वुमन अफ द वर्ल्ड नेपाल फेस्टिभलमा धर्म ह्विल फ्ल्यास मोब थिएटर समूहसँगै साङ्केतिक भाषामा व्याख्या गर्दै दोभाषे ।</w:t>
            </w:r>
          </w:p>
        </w:tc>
      </w:tr>
    </w:tbl>
    <w:p w:rsidR="00000000" w:rsidDel="00000000" w:rsidP="00000000" w:rsidRDefault="00000000" w:rsidRPr="00000000" w14:paraId="000000C9">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C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 हुने दिन भनेको तपाईंको योजना, तयारी तथा प्रचारको परिणाम प्राप्त हुने दिन हो । त्यसकारण पहुँचका सम्पूर्ण सुविधा सही ठाउँमा र सुव्यवस्थित भए नभएको सुनिश्चित गर्नु सबैभन्दा महत्त्वपूर्ण हुन्छ । </w:t>
      </w:r>
    </w:p>
    <w:p w:rsidR="00000000" w:rsidDel="00000000" w:rsidP="00000000" w:rsidRDefault="00000000" w:rsidRPr="00000000" w14:paraId="000000C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आउने खण्डमा अपाङ्गता भएका दर्शक वा श्रोताको पहुँच सुनिश्चतताकालागि कार्यक्रम स्थलमा आवश्यक पर्ने आधारभूत पक्षहरुबारे छलफल गरिएको छ ।</w:t>
      </w:r>
    </w:p>
    <w:p w:rsidR="00000000" w:rsidDel="00000000" w:rsidP="00000000" w:rsidRDefault="00000000" w:rsidRPr="00000000" w14:paraId="000000CC">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कार्यक्रमस्थलको योजना</w:t>
      </w:r>
    </w:p>
    <w:p w:rsidR="00000000" w:rsidDel="00000000" w:rsidP="00000000" w:rsidRDefault="00000000" w:rsidRPr="00000000" w14:paraId="000000C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 कार्यक्रमस्थल निर्माण अन्तर्गत भौतिक अवरोधहरू हटाउनु, शौचालयमा पहुँचको व्यवस्था गर्नु तथा र पर्याप्त प्रकाश र ध्वनिको उचित प्रयोग जस्ता कुराहरू पर्दछन् । </w:t>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अवरोधरहित </w:t>
      </w:r>
      <w:r w:rsidDel="00000000" w:rsidR="00000000" w:rsidRPr="00000000">
        <w:rPr>
          <w:rFonts w:ascii="Mangal" w:cs="Mangal" w:eastAsia="Mangal" w:hAnsi="Mangal"/>
          <w:b w:val="1"/>
          <w:sz w:val="24"/>
          <w:szCs w:val="24"/>
          <w:rtl w:val="0"/>
        </w:rPr>
        <w:t xml:space="preserve">तथा</w:t>
      </w: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1"/>
          <w:sz w:val="24"/>
          <w:szCs w:val="24"/>
          <w:rtl w:val="0"/>
        </w:rPr>
        <w:t xml:space="preserve">गुणस्तरीय</w:t>
      </w: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 पहुँच</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कार्यक्रम हुने स्थान अवरोधरहित रहेको सुनिश्चित गर्नु अति आवश्यक हुन्छ । सहायक सामग्री </w:t>
      </w:r>
      <w:r w:rsidDel="00000000" w:rsidR="00000000" w:rsidRPr="00000000">
        <w:rPr>
          <w:rFonts w:ascii="Mangal" w:cs="Mangal" w:eastAsia="Mangal" w:hAnsi="Mangal"/>
          <w:sz w:val="24"/>
          <w:szCs w:val="24"/>
          <w:rtl w:val="0"/>
        </w:rPr>
        <w:t xml:space="preserve">जस्तै व्हीलचियर वा बैशाखी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प्रयोग गर्ने व्यक्तिलाई भर्‍याङ र </w:t>
      </w:r>
      <w:r w:rsidDel="00000000" w:rsidR="00000000" w:rsidRPr="00000000">
        <w:rPr>
          <w:rFonts w:ascii="Mangal" w:cs="Mangal" w:eastAsia="Mangal" w:hAnsi="Mangal"/>
          <w:sz w:val="24"/>
          <w:szCs w:val="24"/>
          <w:rtl w:val="0"/>
        </w:rPr>
        <w:t xml:space="preserve">सतह नमिलेको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स्थानमा पुग्न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गाह्रो हुन्छ ।</w:t>
      </w:r>
      <w:r w:rsidDel="00000000" w:rsidR="00000000" w:rsidRPr="00000000">
        <w:rPr>
          <w:rFonts w:ascii="Mangal" w:cs="Mangal" w:eastAsia="Mangal" w:hAnsi="Mangal"/>
          <w:sz w:val="24"/>
          <w:szCs w:val="24"/>
          <w:rtl w:val="0"/>
        </w:rPr>
        <w:t xml:space="preserve"> त्यसकारण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आवश्यक</w:t>
      </w:r>
      <w:r w:rsidDel="00000000" w:rsidR="00000000" w:rsidRPr="00000000">
        <w:rPr>
          <w:rFonts w:ascii="Mangal" w:cs="Mangal" w:eastAsia="Mangal" w:hAnsi="Mangal"/>
          <w:sz w:val="24"/>
          <w:szCs w:val="24"/>
          <w:rtl w:val="0"/>
        </w:rPr>
        <w:t xml:space="preserve">ता</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अनुसार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व्हिलचियर र्‍याम्प</w:t>
      </w:r>
      <w:r w:rsidDel="00000000" w:rsidR="00000000" w:rsidRPr="00000000">
        <w:rPr>
          <w:rFonts w:ascii="Mangal" w:cs="Mangal" w:eastAsia="Mangal" w:hAnsi="Mangal"/>
          <w:sz w:val="24"/>
          <w:szCs w:val="24"/>
          <w:rtl w:val="0"/>
        </w:rPr>
        <w:t xml:space="preserve">को व्यवस्था गर्नुपर्ने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वा </w:t>
      </w:r>
      <w:r w:rsidDel="00000000" w:rsidR="00000000" w:rsidRPr="00000000">
        <w:rPr>
          <w:rFonts w:ascii="Mangal" w:cs="Mangal" w:eastAsia="Mangal" w:hAnsi="Mangal"/>
          <w:sz w:val="24"/>
          <w:szCs w:val="24"/>
          <w:rtl w:val="0"/>
        </w:rPr>
        <w:t xml:space="preserve">माथिल्लो तलामा कार्यक्रमस्थल भएमा</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लिफ्ट </w:t>
      </w:r>
      <w:r w:rsidDel="00000000" w:rsidR="00000000" w:rsidRPr="00000000">
        <w:rPr>
          <w:rFonts w:ascii="Mangal" w:cs="Mangal" w:eastAsia="Mangal" w:hAnsi="Mangal"/>
          <w:sz w:val="24"/>
          <w:szCs w:val="24"/>
          <w:rtl w:val="0"/>
        </w:rPr>
        <w:t xml:space="preserve">भएको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स्था</w:t>
      </w:r>
      <w:r w:rsidDel="00000000" w:rsidR="00000000" w:rsidRPr="00000000">
        <w:rPr>
          <w:rFonts w:ascii="Mangal" w:cs="Mangal" w:eastAsia="Mangal" w:hAnsi="Mangal"/>
          <w:sz w:val="24"/>
          <w:szCs w:val="24"/>
          <w:rtl w:val="0"/>
        </w:rPr>
        <w:t xml:space="preserve">नमा मात्रै कार्यक्रमको आयोजना गर्नुपर्ने हुन्छ</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स्थायी रूपमा प्रयोग गरिने </w:t>
      </w:r>
      <w:r w:rsidDel="00000000" w:rsidR="00000000" w:rsidRPr="00000000">
        <w:rPr>
          <w:rFonts w:ascii="Mangal" w:cs="Mangal" w:eastAsia="Mangal" w:hAnsi="Mangal"/>
          <w:sz w:val="24"/>
          <w:szCs w:val="24"/>
          <w:rtl w:val="0"/>
        </w:rPr>
        <w:t xml:space="preserve">कार्यक्रमस्थलमा</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दीर्घकालीन प्रयोगका लागि र्‍याम्प निर्माण गर्नु कम खर्चिलो हुन्छ तर अस्थायी </w:t>
      </w:r>
      <w:r w:rsidDel="00000000" w:rsidR="00000000" w:rsidRPr="00000000">
        <w:rPr>
          <w:rFonts w:ascii="Mangal" w:cs="Mangal" w:eastAsia="Mangal" w:hAnsi="Mangal"/>
          <w:sz w:val="24"/>
          <w:szCs w:val="24"/>
          <w:rtl w:val="0"/>
        </w:rPr>
        <w:t xml:space="preserve">संरचनाको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पनि </w:t>
      </w:r>
      <w:r w:rsidDel="00000000" w:rsidR="00000000" w:rsidRPr="00000000">
        <w:rPr>
          <w:rFonts w:ascii="Mangal" w:cs="Mangal" w:eastAsia="Mangal" w:hAnsi="Mangal"/>
          <w:sz w:val="24"/>
          <w:szCs w:val="24"/>
          <w:rtl w:val="0"/>
        </w:rPr>
        <w:t xml:space="preserve">प्रयोग गर्न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सकिन्छ । कुनै एउटा </w:t>
      </w:r>
      <w:r w:rsidDel="00000000" w:rsidR="00000000" w:rsidRPr="00000000">
        <w:rPr>
          <w:rFonts w:ascii="Mangal" w:cs="Mangal" w:eastAsia="Mangal" w:hAnsi="Mangal"/>
          <w:sz w:val="24"/>
          <w:szCs w:val="24"/>
          <w:rtl w:val="0"/>
        </w:rPr>
        <w:t xml:space="preserve">कार्यक्रम स्थलको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पहुँचको परीक्षण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गर्नका लागि तपाईंले उक्त स्थानको समग्र क्षेत्रको अवलोकन गरेर दर्शक/श्रोतालाई आवश्यक पर्ने सम्भावित पहुँचका </w:t>
      </w:r>
      <w:r w:rsidDel="00000000" w:rsidR="00000000" w:rsidRPr="00000000">
        <w:rPr>
          <w:rFonts w:ascii="Mangal" w:cs="Mangal" w:eastAsia="Mangal" w:hAnsi="Mangal"/>
          <w:sz w:val="24"/>
          <w:szCs w:val="24"/>
          <w:rtl w:val="0"/>
        </w:rPr>
        <w:t xml:space="preserve">अवरोध हटाउने र आवश्यक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सुविधाको व्यवस्था </w:t>
      </w:r>
      <w:r w:rsidDel="00000000" w:rsidR="00000000" w:rsidRPr="00000000">
        <w:rPr>
          <w:rFonts w:ascii="Mangal" w:cs="Mangal" w:eastAsia="Mangal" w:hAnsi="Mangal"/>
          <w:sz w:val="24"/>
          <w:szCs w:val="24"/>
          <w:rtl w:val="0"/>
        </w:rPr>
        <w:t xml:space="preserve">गर्नुपर्दछ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कार्यक्रम हुने स्थानमा भएका ससाना अवरोधलाई पनि टिपोट गरी यसलाई </w:t>
      </w:r>
      <w:r w:rsidDel="00000000" w:rsidR="00000000" w:rsidRPr="00000000">
        <w:rPr>
          <w:rFonts w:ascii="Mangal" w:cs="Mangal" w:eastAsia="Mangal" w:hAnsi="Mangal"/>
          <w:sz w:val="24"/>
          <w:szCs w:val="24"/>
          <w:rtl w:val="0"/>
        </w:rPr>
        <w:t xml:space="preserve">निकारण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गर्ने योजना बनाउनु होस् । </w:t>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पहुँचयुक्त शौचालय</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w:t>
      </w:r>
      <w:r w:rsidDel="00000000" w:rsidR="00000000" w:rsidRPr="00000000">
        <w:rPr>
          <w:rFonts w:ascii="Mangal" w:cs="Mangal" w:eastAsia="Mangal" w:hAnsi="Mangal"/>
          <w:sz w:val="24"/>
          <w:szCs w:val="24"/>
          <w:rtl w:val="0"/>
        </w:rPr>
        <w:t xml:space="preserve">कार्यक्रम हुने स्थानमा सजिलै चिन्न सकिने गरी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पर्याप्त</w:t>
      </w:r>
      <w:r w:rsidDel="00000000" w:rsidR="00000000" w:rsidRPr="00000000">
        <w:rPr>
          <w:rFonts w:ascii="Mangal" w:cs="Mangal" w:eastAsia="Mangal" w:hAnsi="Mangal"/>
          <w:sz w:val="24"/>
          <w:szCs w:val="24"/>
          <w:rtl w:val="0"/>
        </w:rPr>
        <w:t xml:space="preserve"> मात्रामा</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पहुँचयुक्त शौचालयहरू</w:t>
      </w:r>
      <w:r w:rsidDel="00000000" w:rsidR="00000000" w:rsidRPr="00000000">
        <w:rPr>
          <w:rFonts w:ascii="Mangal" w:cs="Mangal" w:eastAsia="Mangal" w:hAnsi="Mangal"/>
          <w:sz w:val="24"/>
          <w:szCs w:val="24"/>
          <w:rtl w:val="0"/>
        </w:rPr>
        <w:t xml:space="preserve">को व्यवस्था हुनुपर्छ</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केही सामान्य कुराहरूलाई </w:t>
      </w:r>
      <w:r w:rsidDel="00000000" w:rsidR="00000000" w:rsidRPr="00000000">
        <w:rPr>
          <w:rFonts w:ascii="Mangal" w:cs="Mangal" w:eastAsia="Mangal" w:hAnsi="Mangal"/>
          <w:sz w:val="24"/>
          <w:szCs w:val="24"/>
          <w:rtl w:val="0"/>
        </w:rPr>
        <w:t xml:space="preserve">मात्रै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ध्यान दिँदा </w:t>
      </w:r>
      <w:r w:rsidDel="00000000" w:rsidR="00000000" w:rsidRPr="00000000">
        <w:rPr>
          <w:rFonts w:ascii="Mangal" w:cs="Mangal" w:eastAsia="Mangal" w:hAnsi="Mangal"/>
          <w:sz w:val="24"/>
          <w:szCs w:val="24"/>
          <w:rtl w:val="0"/>
        </w:rPr>
        <w:t xml:space="preserve">पनि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शौचालय</w:t>
      </w:r>
      <w:r w:rsidDel="00000000" w:rsidR="00000000" w:rsidRPr="00000000">
        <w:rPr>
          <w:rFonts w:ascii="Mangal" w:cs="Mangal" w:eastAsia="Mangal" w:hAnsi="Mangal"/>
          <w:sz w:val="24"/>
          <w:szCs w:val="24"/>
          <w:rtl w:val="0"/>
        </w:rPr>
        <w:t xml:space="preserve">लाई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पहुँचयुक्त </w:t>
      </w:r>
      <w:r w:rsidDel="00000000" w:rsidR="00000000" w:rsidRPr="00000000">
        <w:rPr>
          <w:rFonts w:ascii="Mangal" w:cs="Mangal" w:eastAsia="Mangal" w:hAnsi="Mangal"/>
          <w:sz w:val="24"/>
          <w:szCs w:val="24"/>
          <w:rtl w:val="0"/>
        </w:rPr>
        <w:t xml:space="preserve">वनाउन सकिन्छ</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सबैभन्दा पहिले शौचालय</w:t>
      </w:r>
      <w:r w:rsidDel="00000000" w:rsidR="00000000" w:rsidRPr="00000000">
        <w:rPr>
          <w:rFonts w:ascii="Mangal" w:cs="Mangal" w:eastAsia="Mangal" w:hAnsi="Mangal"/>
          <w:sz w:val="24"/>
          <w:szCs w:val="24"/>
          <w:rtl w:val="0"/>
        </w:rPr>
        <w:t xml:space="preserve"> भित्र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व्हिलचियर छिर्ने</w:t>
      </w:r>
      <w:r w:rsidDel="00000000" w:rsidR="00000000" w:rsidRPr="00000000">
        <w:rPr>
          <w:rFonts w:ascii="Mangal" w:cs="Mangal" w:eastAsia="Mangal" w:hAnsi="Mangal"/>
          <w:sz w:val="24"/>
          <w:szCs w:val="24"/>
          <w:rtl w:val="0"/>
        </w:rPr>
        <w:t xml:space="preserve"> गरीको चौडा ढोका हुनुपर्छ</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तथा शौचालय</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भित्र </w:t>
      </w:r>
      <w:r w:rsidDel="00000000" w:rsidR="00000000" w:rsidRPr="00000000">
        <w:rPr>
          <w:rFonts w:ascii="Mangal" w:cs="Mangal" w:eastAsia="Mangal" w:hAnsi="Mangal"/>
          <w:sz w:val="24"/>
          <w:szCs w:val="24"/>
          <w:rtl w:val="0"/>
        </w:rPr>
        <w:t xml:space="preserve">पनि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व्हीलचियर घुमाउन मिल्ने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पर्याप्त खुला ठाउँ हुनुपर्छ । शौचालयको उपयोग गर्ने अपाङ्गता भएका व्यक्तिहरूलाई शौचालयमा </w:t>
      </w:r>
      <w:r w:rsidDel="00000000" w:rsidR="00000000" w:rsidRPr="00000000">
        <w:rPr>
          <w:rFonts w:ascii="Mangal" w:cs="Mangal" w:eastAsia="Mangal" w:hAnsi="Mangal"/>
          <w:sz w:val="24"/>
          <w:szCs w:val="24"/>
          <w:rtl w:val="0"/>
        </w:rPr>
        <w:t xml:space="preserve">सर्न वा</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बस्नका लागि समाउने डन्डीको सुविधा दिनु पर्छ ।</w:t>
      </w:r>
      <w:r w:rsidDel="00000000" w:rsidR="00000000" w:rsidRPr="00000000">
        <w:rPr>
          <w:rFonts w:ascii="Mangal" w:cs="Mangal" w:eastAsia="Mangal" w:hAnsi="Mangal"/>
          <w:sz w:val="24"/>
          <w:szCs w:val="24"/>
          <w:rtl w:val="0"/>
        </w:rPr>
        <w:t xml:space="preserve"> यसैगरी शौचालय भित्रका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धारालाई</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कम उचाइमा राख्ने</w:t>
      </w:r>
      <w:r w:rsidDel="00000000" w:rsidR="00000000" w:rsidRPr="00000000">
        <w:rPr>
          <w:rFonts w:ascii="Mangal" w:cs="Mangal" w:eastAsia="Mangal" w:hAnsi="Mangal"/>
          <w:sz w:val="24"/>
          <w:szCs w:val="24"/>
          <w:rtl w:val="0"/>
        </w:rPr>
        <w:t xml:space="preserve"> तथा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बसेर शौच गर्ने साधन (कमोड) जडान </w:t>
      </w:r>
      <w:r w:rsidDel="00000000" w:rsidR="00000000" w:rsidRPr="00000000">
        <w:rPr>
          <w:rFonts w:ascii="Mangal" w:cs="Mangal" w:eastAsia="Mangal" w:hAnsi="Mangal"/>
          <w:sz w:val="24"/>
          <w:szCs w:val="24"/>
          <w:rtl w:val="0"/>
        </w:rPr>
        <w:t xml:space="preserve">गर्नुपर्छ</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प्रकाश र ध्वनि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प्रकाश र ध्वनिको </w:t>
      </w:r>
      <w:r w:rsidDel="00000000" w:rsidR="00000000" w:rsidRPr="00000000">
        <w:rPr>
          <w:rFonts w:ascii="Mangal" w:cs="Mangal" w:eastAsia="Mangal" w:hAnsi="Mangal"/>
          <w:sz w:val="24"/>
          <w:szCs w:val="24"/>
          <w:rtl w:val="0"/>
        </w:rPr>
        <w:t xml:space="preserve">सन्तुलित प्रयोगले</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कार्यक्रमको पहुँचमा महत्त्वपूर्ण प्रभाव पार्न सक्छ । कार्यक्रम</w:t>
      </w:r>
      <w:r w:rsidDel="00000000" w:rsidR="00000000" w:rsidRPr="00000000">
        <w:rPr>
          <w:rFonts w:ascii="Mangal" w:cs="Mangal" w:eastAsia="Mangal" w:hAnsi="Mangal"/>
          <w:sz w:val="24"/>
          <w:szCs w:val="24"/>
          <w:rtl w:val="0"/>
        </w:rPr>
        <w:t xml:space="preserve"> स्थल</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कतिको उज्यालो छ </w:t>
      </w:r>
      <w:r w:rsidDel="00000000" w:rsidR="00000000" w:rsidRPr="00000000">
        <w:rPr>
          <w:rFonts w:ascii="Mangal" w:cs="Mangal" w:eastAsia="Mangal" w:hAnsi="Mangal"/>
          <w:sz w:val="24"/>
          <w:szCs w:val="24"/>
          <w:rtl w:val="0"/>
        </w:rPr>
        <w:t xml:space="preserve">भन्ने कुराको जाँच गर्नुहोस्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यसैगरी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कार्यक्रममा प्रयोग भएका प्रकाशले</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कसैलाई असर गरे नगरेको </w:t>
      </w:r>
      <w:r w:rsidDel="00000000" w:rsidR="00000000" w:rsidRPr="00000000">
        <w:rPr>
          <w:rFonts w:ascii="Mangal" w:cs="Mangal" w:eastAsia="Mangal" w:hAnsi="Mangal"/>
          <w:sz w:val="24"/>
          <w:szCs w:val="24"/>
          <w:rtl w:val="0"/>
        </w:rPr>
        <w:t xml:space="preserve">पनि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सुनिश्चित गर्नुहोस् । </w:t>
      </w:r>
      <w:r w:rsidDel="00000000" w:rsidR="00000000" w:rsidRPr="00000000">
        <w:rPr>
          <w:rFonts w:ascii="Mangal" w:cs="Mangal" w:eastAsia="Mangal" w:hAnsi="Mangal"/>
          <w:sz w:val="24"/>
          <w:szCs w:val="24"/>
          <w:rtl w:val="0"/>
        </w:rPr>
        <w:t xml:space="preserve">यिनै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 ध्वनि</w:t>
      </w:r>
      <w:r w:rsidDel="00000000" w:rsidR="00000000" w:rsidRPr="00000000">
        <w:rPr>
          <w:rFonts w:ascii="Mangal" w:cs="Mangal" w:eastAsia="Mangal" w:hAnsi="Mangal"/>
          <w:sz w:val="24"/>
          <w:szCs w:val="24"/>
          <w:rtl w:val="0"/>
        </w:rPr>
        <w:t xml:space="preserve">को प्रयोगका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लागि पनि लागू हुन्छ । मञ्चमा केन्द्रित हुने कार्यक्रममा पहुँचयुक्त </w:t>
      </w:r>
      <w:r w:rsidDel="00000000" w:rsidR="00000000" w:rsidRPr="00000000">
        <w:rPr>
          <w:rFonts w:ascii="Mangal" w:cs="Mangal" w:eastAsia="Mangal" w:hAnsi="Mangal"/>
          <w:sz w:val="24"/>
          <w:szCs w:val="24"/>
          <w:rtl w:val="0"/>
        </w:rPr>
        <w:t xml:space="preserve">बसाईको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व्यवस्थापन गर्दा स्पिकर र स्क्रिन</w:t>
      </w:r>
      <w:r w:rsidDel="00000000" w:rsidR="00000000" w:rsidRPr="00000000">
        <w:rPr>
          <w:rFonts w:ascii="Mangal" w:cs="Mangal" w:eastAsia="Mangal" w:hAnsi="Mangal"/>
          <w:sz w:val="24"/>
          <w:szCs w:val="24"/>
          <w:rtl w:val="0"/>
        </w:rPr>
        <w:t xml:space="preserve">संगको तालमेल पनि मिलाउनु पर्छ ।</w:t>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पहुँचयुक्त </w:t>
      </w:r>
      <w:r w:rsidDel="00000000" w:rsidR="00000000" w:rsidRPr="00000000">
        <w:rPr>
          <w:rFonts w:ascii="Mangal" w:cs="Mangal" w:eastAsia="Mangal" w:hAnsi="Mangal"/>
          <w:b w:val="1"/>
          <w:sz w:val="24"/>
          <w:szCs w:val="24"/>
          <w:rtl w:val="0"/>
        </w:rPr>
        <w:t xml:space="preserve">बसाईको</w:t>
      </w:r>
      <w:r w:rsidDel="00000000" w:rsidR="00000000" w:rsidRPr="00000000">
        <w:rPr>
          <w:rFonts w:ascii="Mangal" w:cs="Mangal" w:eastAsia="Mangal" w:hAnsi="Mangal"/>
          <w:b w:val="1"/>
          <w:i w:val="0"/>
          <w:smallCaps w:val="0"/>
          <w:strike w:val="0"/>
          <w:color w:val="000000"/>
          <w:sz w:val="24"/>
          <w:szCs w:val="24"/>
          <w:u w:val="none"/>
          <w:shd w:fill="auto" w:val="clear"/>
          <w:vertAlign w:val="baseline"/>
          <w:rtl w:val="0"/>
        </w:rPr>
        <w:t xml:space="preserve"> व्यवस्था</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मञ्चमा केन्द्रित </w:t>
      </w:r>
      <w:r w:rsidDel="00000000" w:rsidR="00000000" w:rsidRPr="00000000">
        <w:rPr>
          <w:rFonts w:ascii="Mangal" w:cs="Mangal" w:eastAsia="Mangal" w:hAnsi="Mangal"/>
          <w:sz w:val="24"/>
          <w:szCs w:val="24"/>
          <w:rtl w:val="0"/>
        </w:rPr>
        <w:t xml:space="preserve">हुने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कार्यक्रमहरूमा अपाङ्ता भएका व्यक्तिका लागि </w:t>
      </w:r>
      <w:r w:rsidDel="00000000" w:rsidR="00000000" w:rsidRPr="00000000">
        <w:rPr>
          <w:rFonts w:ascii="Mangal" w:cs="Mangal" w:eastAsia="Mangal" w:hAnsi="Mangal"/>
          <w:sz w:val="24"/>
          <w:szCs w:val="24"/>
          <w:rtl w:val="0"/>
        </w:rPr>
        <w:t xml:space="preserve">पहुँचयुक्त सिट छुट्याउनुका साथै उनीहरूलाई सहज हुने गरी सिट छनोटमा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प्राथमिकता दिनु पर्छ । उनीहरूलाई विशेष गरी ढोकाको नजिक वा </w:t>
      </w:r>
      <w:r w:rsidDel="00000000" w:rsidR="00000000" w:rsidRPr="00000000">
        <w:rPr>
          <w:rFonts w:ascii="Mangal" w:cs="Mangal" w:eastAsia="Mangal" w:hAnsi="Mangal"/>
          <w:sz w:val="24"/>
          <w:szCs w:val="24"/>
          <w:rtl w:val="0"/>
        </w:rPr>
        <w:t xml:space="preserve">अगाडि पट्टीको स्थानमा</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सिट मिलाइदिनु पर्छ । यसो गर्दा भित्र पस्न र बाहिर निस्किन सहज हुन्छ । </w:t>
      </w:r>
      <w:r w:rsidDel="00000000" w:rsidR="00000000" w:rsidRPr="00000000">
        <w:rPr>
          <w:rFonts w:ascii="Mangal" w:cs="Mangal" w:eastAsia="Mangal" w:hAnsi="Mangal"/>
          <w:sz w:val="24"/>
          <w:szCs w:val="24"/>
          <w:rtl w:val="0"/>
        </w:rPr>
        <w:t xml:space="preserve">यसैगरी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दुईतिर राखिएका कुर्सीका बिचमा व्हिलचियर सहजैसँग चलाउन सक्ने गरी पर्याप्त </w:t>
      </w:r>
      <w:r w:rsidDel="00000000" w:rsidR="00000000" w:rsidRPr="00000000">
        <w:rPr>
          <w:rFonts w:ascii="Mangal" w:cs="Mangal" w:eastAsia="Mangal" w:hAnsi="Mangal"/>
          <w:sz w:val="24"/>
          <w:szCs w:val="24"/>
          <w:rtl w:val="0"/>
        </w:rPr>
        <w:t xml:space="preserve">बाटो</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हुनु पर्छ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D3">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स्वतःस्फूर्त सुधार</w:t>
      </w:r>
      <w:r w:rsidDel="00000000" w:rsidR="00000000" w:rsidRPr="00000000">
        <w:rPr>
          <w:rFonts w:ascii="Mangal" w:cs="Mangal" w:eastAsia="Mangal" w:hAnsi="Mangal"/>
          <w:sz w:val="24"/>
          <w:szCs w:val="24"/>
          <w:rtl w:val="0"/>
        </w:rPr>
        <w:t xml:space="preserve"> : कार्यक्रममा सबै कुरा योजना भए जसरी भए त धेरै राम्रो हो, तर यथार्थमा हामीले व्यवस्था गरेका पहुँचका सेवाले सबै दर्शक वा श्रोताका आवश्यकता समेट्न नसक्ने पनि हुन सक्छ  । यस्तो अवस्थामा पहुंच सम्बन्धी चुनौती भोग्नुपरेका व्यक्तिहरुसँग छलफल गरेर तत्काल नै केही सुधार वा संशोधन गर्नुपर्ने पनि हुन सक्छ । कार्यक्रमको पहुँच हेर्ने टोली यसका लागि तयार रहनु पर्छ । सबैजनाको सम्पूर्ण आवश्यकताहरू त पूरा गर्न नसकिएला तर यस्ता सिकाइले भावी कार्यक्रमलाई थप पहुँचयुक्त ढंगले आयोजना गर्न सकिन्छ ।</w:t>
      </w:r>
      <w:r w:rsidDel="00000000" w:rsidR="00000000" w:rsidRPr="00000000">
        <w:rPr>
          <w:rtl w:val="0"/>
        </w:rPr>
      </w:r>
    </w:p>
    <w:p w:rsidR="00000000" w:rsidDel="00000000" w:rsidP="00000000" w:rsidRDefault="00000000" w:rsidRPr="00000000" w14:paraId="000000D4">
      <w:pPr>
        <w:rPr>
          <w:rFonts w:ascii="Mangal" w:cs="Mangal" w:eastAsia="Mangal" w:hAnsi="Mangal"/>
          <w:b w:val="1"/>
          <w:sz w:val="24"/>
          <w:szCs w:val="24"/>
        </w:rPr>
      </w:pPr>
      <w:r w:rsidDel="00000000" w:rsidR="00000000" w:rsidRPr="00000000">
        <w:rPr>
          <w:rtl w:val="0"/>
        </w:rPr>
      </w:r>
    </w:p>
    <w:p w:rsidR="00000000" w:rsidDel="00000000" w:rsidP="00000000" w:rsidRDefault="00000000" w:rsidRPr="00000000" w14:paraId="000000D5">
      <w:pPr>
        <w:rPr>
          <w:rFonts w:ascii="Mangal" w:cs="Mangal" w:eastAsia="Mangal" w:hAnsi="Mangal"/>
          <w:b w:val="1"/>
          <w:sz w:val="24"/>
          <w:szCs w:val="24"/>
        </w:rPr>
      </w:pPr>
      <w:r w:rsidDel="00000000" w:rsidR="00000000" w:rsidRPr="00000000">
        <w:rPr>
          <w:rtl w:val="0"/>
        </w:rPr>
      </w:r>
    </w:p>
    <w:p w:rsidR="00000000" w:rsidDel="00000000" w:rsidP="00000000" w:rsidRDefault="00000000" w:rsidRPr="00000000" w14:paraId="000000D6">
      <w:pPr>
        <w:rPr>
          <w:rFonts w:ascii="Mangal" w:cs="Mangal" w:eastAsia="Mangal" w:hAnsi="Mangal"/>
          <w:b w:val="1"/>
          <w:sz w:val="24"/>
          <w:szCs w:val="24"/>
        </w:rPr>
      </w:pPr>
      <w:r w:rsidDel="00000000" w:rsidR="00000000" w:rsidRPr="00000000">
        <w:rPr>
          <w:rtl w:val="0"/>
        </w:rPr>
      </w:r>
    </w:p>
    <w:p w:rsidR="00000000" w:rsidDel="00000000" w:rsidP="00000000" w:rsidRDefault="00000000" w:rsidRPr="00000000" w14:paraId="000000D7">
      <w:pPr>
        <w:rPr>
          <w:rFonts w:ascii="Mangal" w:cs="Mangal" w:eastAsia="Mangal" w:hAnsi="Mangal"/>
          <w:b w:val="1"/>
          <w:sz w:val="24"/>
          <w:szCs w:val="24"/>
        </w:rPr>
      </w:pPr>
      <w:r w:rsidDel="00000000" w:rsidR="00000000" w:rsidRPr="00000000">
        <w:rPr>
          <w:rtl w:val="0"/>
        </w:rPr>
      </w:r>
    </w:p>
    <w:p w:rsidR="00000000" w:rsidDel="00000000" w:rsidP="00000000" w:rsidRDefault="00000000" w:rsidRPr="00000000" w14:paraId="000000D8">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शान्त ठाउँ (आराम गर्ने स्थल)</w:t>
      </w:r>
    </w:p>
    <w:p w:rsidR="00000000" w:rsidDel="00000000" w:rsidP="00000000" w:rsidRDefault="00000000" w:rsidRPr="00000000" w14:paraId="000000D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स्नायु प्रशोधन सम्बन्धी अपाङ्गता वा गम्भीर किसिमका शारीरिक अपाङ्गता भएका व्यक्तिहरुलाई कार्यक्रम अत्याधिक उत्तेजक (सक्रिय) अथवा थकाउने किसिमको हुन सक्छ । यस्ता सहभागिहरुलाई कार्यक्रमका बिचबिचमा विश्रामको आवश्यकता पर्न सक्छ । </w:t>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कार्यक्रमका क्रियाकलापबाट विश्राम लिन चाहने सहभागीका लागि </w:t>
      </w:r>
      <w:r w:rsidDel="00000000" w:rsidR="00000000" w:rsidRPr="00000000">
        <w:rPr>
          <w:rFonts w:ascii="Mangal" w:cs="Mangal" w:eastAsia="Mangal" w:hAnsi="Mangal"/>
          <w:sz w:val="24"/>
          <w:szCs w:val="24"/>
          <w:rtl w:val="0"/>
        </w:rPr>
        <w:t xml:space="preserve">विश्राम</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गर्ने ठाउँ</w:t>
      </w:r>
      <w:r w:rsidDel="00000000" w:rsidR="00000000" w:rsidRPr="00000000">
        <w:rPr>
          <w:rFonts w:ascii="Mangal" w:cs="Mangal" w:eastAsia="Mangal" w:hAnsi="Mangal"/>
          <w:sz w:val="24"/>
          <w:szCs w:val="24"/>
          <w:rtl w:val="0"/>
        </w:rPr>
        <w:t xml:space="preserve">को व्यवस्था गर्नु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उपयोगी </w:t>
      </w:r>
      <w:r w:rsidDel="00000000" w:rsidR="00000000" w:rsidRPr="00000000">
        <w:rPr>
          <w:rFonts w:ascii="Mangal" w:cs="Mangal" w:eastAsia="Mangal" w:hAnsi="Mangal"/>
          <w:sz w:val="24"/>
          <w:szCs w:val="24"/>
          <w:rtl w:val="0"/>
        </w:rPr>
        <w:t xml:space="preserve">हुन्छ</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कार्यक्रम स्थलभित्र </w:t>
      </w:r>
      <w:r w:rsidDel="00000000" w:rsidR="00000000" w:rsidRPr="00000000">
        <w:rPr>
          <w:rFonts w:ascii="Mangal" w:cs="Mangal" w:eastAsia="Mangal" w:hAnsi="Mangal"/>
          <w:sz w:val="24"/>
          <w:szCs w:val="24"/>
          <w:rtl w:val="0"/>
        </w:rPr>
        <w:t xml:space="preserve">एउटा</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शान्त </w:t>
      </w:r>
      <w:r w:rsidDel="00000000" w:rsidR="00000000" w:rsidRPr="00000000">
        <w:rPr>
          <w:rFonts w:ascii="Mangal" w:cs="Mangal" w:eastAsia="Mangal" w:hAnsi="Mangal"/>
          <w:sz w:val="24"/>
          <w:szCs w:val="24"/>
          <w:rtl w:val="0"/>
        </w:rPr>
        <w:t xml:space="preserve">क्षेत्र भनेर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आराम गर्ने ठाउँ तयार </w:t>
      </w:r>
      <w:r w:rsidDel="00000000" w:rsidR="00000000" w:rsidRPr="00000000">
        <w:rPr>
          <w:rFonts w:ascii="Mangal" w:cs="Mangal" w:eastAsia="Mangal" w:hAnsi="Mangal"/>
          <w:sz w:val="24"/>
          <w:szCs w:val="24"/>
          <w:rtl w:val="0"/>
        </w:rPr>
        <w:t xml:space="preserve">गर्नुपर्छ ।</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यस्तो विश्राम कोठा</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कार्यक्रमस्थलको सबभन्दा कम भिडभाड हुने र </w:t>
      </w:r>
      <w:r w:rsidDel="00000000" w:rsidR="00000000" w:rsidRPr="00000000">
        <w:rPr>
          <w:rFonts w:ascii="Mangal" w:cs="Mangal" w:eastAsia="Mangal" w:hAnsi="Mangal"/>
          <w:sz w:val="24"/>
          <w:szCs w:val="24"/>
          <w:rtl w:val="0"/>
        </w:rPr>
        <w:t xml:space="preserve">अलि शान्त</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ठाउँमा </w:t>
      </w:r>
      <w:r w:rsidDel="00000000" w:rsidR="00000000" w:rsidRPr="00000000">
        <w:rPr>
          <w:rFonts w:ascii="Mangal" w:cs="Mangal" w:eastAsia="Mangal" w:hAnsi="Mangal"/>
          <w:sz w:val="24"/>
          <w:szCs w:val="24"/>
          <w:rtl w:val="0"/>
        </w:rPr>
        <w:t xml:space="preserve">तयार गर्नु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पर्छ । </w:t>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मधुरो प्रकाश र आरामदायी आसनले सहभागीलाई शान्त वातावरण प्रदान गरी थकाइ मेटाउन मदत गर्छ । </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मनोसामाजिक अपाङ्गता</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जस्ता अदृश्य अपाङ्गता भएका व्यक्ति पनि यस्तो स्थल</w:t>
      </w:r>
      <w:r w:rsidDel="00000000" w:rsidR="00000000" w:rsidRPr="00000000">
        <w:rPr>
          <w:rFonts w:ascii="Mangal" w:cs="Mangal" w:eastAsia="Mangal" w:hAnsi="Mangal"/>
          <w:sz w:val="24"/>
          <w:szCs w:val="24"/>
          <w:rtl w:val="0"/>
        </w:rPr>
        <w:t xml:space="preserve">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प्रयोग</w:t>
      </w:r>
      <w:r w:rsidDel="00000000" w:rsidR="00000000" w:rsidRPr="00000000">
        <w:rPr>
          <w:rFonts w:ascii="Mangal" w:cs="Mangal" w:eastAsia="Mangal" w:hAnsi="Mangal"/>
          <w:sz w:val="24"/>
          <w:szCs w:val="24"/>
          <w:rtl w:val="0"/>
        </w:rPr>
        <w:t xml:space="preserve"> गर्न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सक्छन् । </w:t>
      </w:r>
      <w:r w:rsidDel="00000000" w:rsidR="00000000" w:rsidRPr="00000000">
        <w:rPr>
          <w:rFonts w:ascii="Mangal" w:cs="Mangal" w:eastAsia="Mangal" w:hAnsi="Mangal"/>
          <w:sz w:val="24"/>
          <w:szCs w:val="24"/>
          <w:rtl w:val="0"/>
        </w:rPr>
        <w:t xml:space="preserve">त्यसैगरी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अन्य</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अपाङ्गता </w:t>
      </w:r>
      <w:r w:rsidDel="00000000" w:rsidR="00000000" w:rsidRPr="00000000">
        <w:rPr>
          <w:rFonts w:ascii="Mangal" w:cs="Mangal" w:eastAsia="Mangal" w:hAnsi="Mangal"/>
          <w:sz w:val="24"/>
          <w:szCs w:val="24"/>
          <w:rtl w:val="0"/>
        </w:rPr>
        <w:t xml:space="preserve">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भएका व्यक्ति</w:t>
      </w:r>
      <w:r w:rsidDel="00000000" w:rsidR="00000000" w:rsidRPr="00000000">
        <w:rPr>
          <w:rFonts w:ascii="Mangal" w:cs="Mangal" w:eastAsia="Mangal" w:hAnsi="Mangal"/>
          <w:sz w:val="24"/>
          <w:szCs w:val="24"/>
          <w:rtl w:val="0"/>
        </w:rPr>
        <w:t xml:space="preserve">हरुले</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पनि </w:t>
      </w:r>
      <w:r w:rsidDel="00000000" w:rsidR="00000000" w:rsidRPr="00000000">
        <w:rPr>
          <w:rFonts w:ascii="Mangal" w:cs="Mangal" w:eastAsia="Mangal" w:hAnsi="Mangal"/>
          <w:sz w:val="24"/>
          <w:szCs w:val="24"/>
          <w:rtl w:val="0"/>
        </w:rPr>
        <w:t xml:space="preserve">विश्राम स्थलको प्रयोग गर्न सक्छन् भन्ने कुरा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कार्यक्रमका आयोजकहरूले बुझ्नु जरुरी हुन्छ ।</w:t>
      </w:r>
    </w:p>
    <w:p w:rsidR="00000000" w:rsidDel="00000000" w:rsidP="00000000" w:rsidRDefault="00000000" w:rsidRPr="00000000" w14:paraId="000000DE">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DF">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कार्यक्रममा पहुँचयुक्तता सेवा</w:t>
      </w:r>
    </w:p>
    <w:p w:rsidR="00000000" w:rsidDel="00000000" w:rsidP="00000000" w:rsidRDefault="00000000" w:rsidRPr="00000000" w14:paraId="000000E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साङ्केतिक भाषाका दोभासे, क्याप्सन, श्रव्य विवरण, पहुँचयुक्त सङ्केत चिह्न लगायतका सेवा प्रदान गरेर कार्यक्रमलाई पहुँचयुक्त बनाउन सकिन्छ । कार्यक्रममा यस्ता किसिमका पहुँचको व्यवस्था गर्नु एउटा नवीन प्रयास हुन सक्छ । </w:t>
      </w:r>
    </w:p>
    <w:p w:rsidR="00000000" w:rsidDel="00000000" w:rsidP="00000000" w:rsidRDefault="00000000" w:rsidRPr="00000000" w14:paraId="000000E1">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साङ्केतिक भाषा</w:t>
      </w:r>
      <w:r w:rsidDel="00000000" w:rsidR="00000000" w:rsidRPr="00000000">
        <w:rPr>
          <w:rFonts w:ascii="Mangal" w:cs="Mangal" w:eastAsia="Mangal" w:hAnsi="Mangal"/>
          <w:sz w:val="24"/>
          <w:szCs w:val="24"/>
          <w:rtl w:val="0"/>
        </w:rPr>
        <w:t xml:space="preserve"> </w:t>
      </w:r>
    </w:p>
    <w:p w:rsidR="00000000" w:rsidDel="00000000" w:rsidP="00000000" w:rsidRDefault="00000000" w:rsidRPr="00000000" w14:paraId="000000E2">
      <w:pPr>
        <w:rPr>
          <w:rFonts w:ascii="Mangal" w:cs="Mangal" w:eastAsia="Mangal" w:hAnsi="Mangal"/>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सिजन दाहालले निर्देशन गर्नुभएको नाटक गैँडा टाइम्सलाई साङ्केतिक भाषामा अनुवाद गर्दै दोभासे शिलु शर्मा । नेपाल अन्तराष्ट्रिय नाटक महोत्सव २०१९ मा प्रस्तुत भएको यो नाटक नेपाली मुलधारको रङ्गमञ्चमा साङ्केतिक भाषा प्रयोग भएको सम्भवत पहिलो नाटक थियो । </w:t>
            </w:r>
          </w:p>
        </w:tc>
      </w:tr>
    </w:tbl>
    <w:p w:rsidR="00000000" w:rsidDel="00000000" w:rsidP="00000000" w:rsidRDefault="00000000" w:rsidRPr="00000000" w14:paraId="000000E4">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E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सुनाइ सम्बन्धी अपाङ्गता भएका व्यक्तिलाई संचार गर्नका साङ्केतिक भाषा अति आवश्यक हुन्छ । साधारण रूपमा बुझ्दा साङ्केतिक भाषा भन्नाले दोभासेले तोकिएको स्थानमा उभिएर बोलिएका कुरालाई सङ्केतमा अनुवाद गर्ने भन्ने बुझिन्छ तर, सधैँ यस्तै हुनुपर्छ भन्ने छैन ।</w:t>
      </w:r>
    </w:p>
    <w:p w:rsidR="00000000" w:rsidDel="00000000" w:rsidP="00000000" w:rsidRDefault="00000000" w:rsidRPr="00000000" w14:paraId="000000E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उदाहरणका लागि कुनै साङ्गीतिक ब्यान्ड वा कार्यक्रम आयोजकले साङ्केतिक भाषाका दोभाषेसँगको सहकार्यमा आफ्ना प्रस्तुतिमा सांकेतिक भाषालाई समेत एउटा कलात्मक दृश्यमाध्यमका रूपमा समेटेर प्रचार गर्न सक्छन् । यस्तो सहकार्यले कार्यक्रमलाई पहुँचयुक्त बनाउनुको साथै अपाङ्गता नभएका दर्शकलाई समेत नौलो अनूभुति प्रदान गर्छ ।</w:t>
      </w:r>
      <w:r w:rsidDel="00000000" w:rsidR="00000000" w:rsidRPr="00000000">
        <w:rPr>
          <w:rtl w:val="0"/>
        </w:rPr>
      </w:r>
    </w:p>
    <w:p w:rsidR="00000000" w:rsidDel="00000000" w:rsidP="00000000" w:rsidRDefault="00000000" w:rsidRPr="00000000" w14:paraId="000000E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यस्तै, अन्य कलाका माध्यम जस्तो कि नाटकमा नाट्यकर्मीहरूले नै साङ्केतिक भाषा सिकेर आफ्नो प्रस्तुतिमा यसलाई समेट्दा, त्यो नवीन सुरुवात हुन सक्छ । यस्तो अभ्यासले कलाकारलाई कलात्मक अभिव्यक्तिमा पहुँचयुक्तता मिश्रण गरी प्रस्तुति दिन मद्दत पुग्छ । </w:t>
      </w:r>
    </w:p>
    <w:p w:rsidR="00000000" w:rsidDel="00000000" w:rsidP="00000000" w:rsidRDefault="00000000" w:rsidRPr="00000000" w14:paraId="000000E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हामीले साङ्केतिक भाषालाई रचनात्मक दृष्टिकोणले जसरी प्रस्तुत वा प्रयोग गरे पनि दोभाषेले स्पष्ट रुपमा अनुवाद गर्नु भने महत्त्वपूर्ण हुन्छ । त्यसैगरी, दोभाषेले अग्लो स्थान वा उज्यालो स्थानमा, सबै सहभागीले प्रस्ट देख्ने भाषा अनुवाद गर्नुपर्छ । साङ्केतिक भाषाका दोभाषेका ठ्याक्क अगाडिका सिटहरु चाहिँ सांकेतिक भाषाको आवश्यक पर्ने सहभागीहरूलाई छुट्याउनु पर्ने हुन्छ ।</w:t>
      </w:r>
    </w:p>
    <w:p w:rsidR="00000000" w:rsidDel="00000000" w:rsidP="00000000" w:rsidRDefault="00000000" w:rsidRPr="00000000" w14:paraId="000000E9">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श्रव्य विवरण</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rPr>
                <w:rFonts w:ascii="Mangal" w:cs="Mangal" w:eastAsia="Mangal" w:hAnsi="Mangal"/>
                <w:b w:val="1"/>
                <w:sz w:val="24"/>
                <w:szCs w:val="24"/>
              </w:rPr>
            </w:pPr>
            <w:r w:rsidDel="00000000" w:rsidR="00000000" w:rsidRPr="00000000">
              <w:rPr>
                <w:rFonts w:ascii="Mangal" w:cs="Mangal" w:eastAsia="Mangal" w:hAnsi="Mangal"/>
                <w:sz w:val="24"/>
                <w:szCs w:val="24"/>
                <w:rtl w:val="0"/>
              </w:rPr>
              <w:t xml:space="preserve">दृष्टि सम्बन्धी अपाङ्गता भएका दर्शक/श्रोताले नेपाल अन्तर्राष्ट्रिय नाटक महोत्सव २०२२ मा प्रत्यक्ष श्रव्य विवरणमार्फत रङ्गमञ्चको अनुभव गरेका थिए ।</w:t>
            </w:r>
            <w:r w:rsidDel="00000000" w:rsidR="00000000" w:rsidRPr="00000000">
              <w:rPr>
                <w:rtl w:val="0"/>
              </w:rPr>
            </w:r>
          </w:p>
        </w:tc>
      </w:tr>
    </w:tbl>
    <w:p w:rsidR="00000000" w:rsidDel="00000000" w:rsidP="00000000" w:rsidRDefault="00000000" w:rsidRPr="00000000" w14:paraId="000000EB">
      <w:pPr>
        <w:rPr>
          <w:rFonts w:ascii="Mangal" w:cs="Mangal" w:eastAsia="Mangal" w:hAnsi="Mangal"/>
          <w:sz w:val="24"/>
          <w:szCs w:val="24"/>
        </w:rPr>
      </w:pPr>
      <w:r w:rsidDel="00000000" w:rsidR="00000000" w:rsidRPr="00000000">
        <w:rPr>
          <w:rFonts w:ascii="Mangal" w:cs="Mangal" w:eastAsia="Mangal" w:hAnsi="Mangal"/>
          <w:sz w:val="24"/>
          <w:szCs w:val="24"/>
          <w:rtl w:val="0"/>
        </w:rPr>
        <w:br w:type="textWrapping"/>
      </w:r>
      <w:r w:rsidDel="00000000" w:rsidR="00000000" w:rsidRPr="00000000">
        <w:rPr>
          <w:rFonts w:ascii="Mangal" w:cs="Mangal" w:eastAsia="Mangal" w:hAnsi="Mangal"/>
          <w:sz w:val="24"/>
          <w:szCs w:val="24"/>
          <w:rtl w:val="0"/>
        </w:rPr>
        <w:t xml:space="preserve">दृष्टि सम्बन्धी अपाङ्गता भएका सहभागीहरूलाई दृश्यमार्फत देखाइएका कुराको मौखिक व्याख्या गर्नुलाई नै श्रव्य विवरण भनिन्छ । पहुँचयुक्त कार्यक्रमका लागि श्रव्य विवरणका थुप्रै तरिकाले गर्न सकिन्छ । </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प्रत्यक्ष कार्यक्रममा श्रव्य विवरण चाहिने दर्शकलाई कानमा लगाएर सुन्ने उपकरण (हेडसेट) उपलब्ध गराउनु पर्छ</w:t>
      </w:r>
      <w:r w:rsidDel="00000000" w:rsidR="00000000" w:rsidRPr="00000000">
        <w:rPr>
          <w:rFonts w:ascii="Mangal" w:cs="Mangal" w:eastAsia="Mangal" w:hAnsi="Mangal"/>
          <w:sz w:val="24"/>
          <w:szCs w:val="24"/>
          <w:rtl w:val="0"/>
        </w:rPr>
        <w:t xml:space="preserve"> । यसैगरी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कार्यक्रम सम्बन्धी जानकार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व्यक्तिले उक्त कार्यक्रममा भइरहेका दृश्यको </w:t>
      </w:r>
      <w:r w:rsidDel="00000000" w:rsidR="00000000" w:rsidRPr="00000000">
        <w:rPr>
          <w:rFonts w:ascii="Mangal" w:cs="Mangal" w:eastAsia="Mangal" w:hAnsi="Mangal"/>
          <w:sz w:val="24"/>
          <w:szCs w:val="24"/>
          <w:rtl w:val="0"/>
        </w:rPr>
        <w:t xml:space="preserve">मेखिक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वर्णन गरिदिनु पर्छ</w:t>
      </w:r>
      <w:r w:rsidDel="00000000" w:rsidR="00000000" w:rsidRPr="00000000">
        <w:rPr>
          <w:rFonts w:ascii="Mangal" w:cs="Mangal" w:eastAsia="Mangal" w:hAnsi="Mangal"/>
          <w:sz w:val="24"/>
          <w:szCs w:val="24"/>
          <w:rtl w:val="0"/>
        </w:rPr>
        <w:t xml:space="preserve"> जसलाई निश्चित सहभागीहरूले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हेडसेटमा</w:t>
      </w:r>
      <w:r w:rsidDel="00000000" w:rsidR="00000000" w:rsidRPr="00000000">
        <w:rPr>
          <w:rFonts w:ascii="Mangal" w:cs="Mangal" w:eastAsia="Mangal" w:hAnsi="Mangal"/>
          <w:sz w:val="24"/>
          <w:szCs w:val="24"/>
          <w:rtl w:val="0"/>
        </w:rPr>
        <w:t xml:space="preserve"> सुन्न सकुन्।</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sz w:val="24"/>
          <w:szCs w:val="24"/>
          <w:rtl w:val="0"/>
        </w:rPr>
        <w:t xml:space="preserve">श्रव्य विवरणले</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सहभागी</w:t>
      </w:r>
      <w:r w:rsidDel="00000000" w:rsidR="00000000" w:rsidRPr="00000000">
        <w:rPr>
          <w:rFonts w:ascii="Mangal" w:cs="Mangal" w:eastAsia="Mangal" w:hAnsi="Mangal"/>
          <w:sz w:val="24"/>
          <w:szCs w:val="24"/>
          <w:rtl w:val="0"/>
        </w:rPr>
        <w:t xml:space="preserve">हरुलाई कार्यक्रममा दृश्य मार्फत प्रस्तुत</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महत्त्वपूर्ण विवरण नछुटाई कार्यक्रमको प्रत्यक्ष मजा लिन </w:t>
      </w:r>
      <w:r w:rsidDel="00000000" w:rsidR="00000000" w:rsidRPr="00000000">
        <w:rPr>
          <w:rFonts w:ascii="Mangal" w:cs="Mangal" w:eastAsia="Mangal" w:hAnsi="Mangal"/>
          <w:sz w:val="24"/>
          <w:szCs w:val="24"/>
          <w:rtl w:val="0"/>
        </w:rPr>
        <w:t xml:space="preserve">सहयोग पुग्छ</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समयबद्ध प्रदर्शनहरू जस्त</w:t>
      </w:r>
      <w:r w:rsidDel="00000000" w:rsidR="00000000" w:rsidRPr="00000000">
        <w:rPr>
          <w:rFonts w:ascii="Mangal" w:cs="Mangal" w:eastAsia="Mangal" w:hAnsi="Mangal"/>
          <w:sz w:val="24"/>
          <w:szCs w:val="24"/>
          <w:rtl w:val="0"/>
        </w:rPr>
        <w:t xml:space="preserve">ै-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नाटक मञ्चन</w:t>
      </w:r>
      <w:r w:rsidDel="00000000" w:rsidR="00000000" w:rsidRPr="00000000">
        <w:rPr>
          <w:rFonts w:ascii="Mangal" w:cs="Mangal" w:eastAsia="Mangal" w:hAnsi="Mangal"/>
          <w:sz w:val="24"/>
          <w:szCs w:val="24"/>
          <w:rtl w:val="0"/>
        </w:rPr>
        <w:t xml:space="preserve">,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चलचित्र प्रदर्शन वा पहिले नै रेकर्ड गरिएका वा</w:t>
      </w:r>
      <w:r w:rsidDel="00000000" w:rsidR="00000000" w:rsidRPr="00000000">
        <w:rPr>
          <w:rFonts w:ascii="Mangal" w:cs="Mangal" w:eastAsia="Mangal" w:hAnsi="Mangal"/>
          <w:sz w:val="24"/>
          <w:szCs w:val="24"/>
          <w:rtl w:val="0"/>
        </w:rPr>
        <w:t xml:space="preserve"> निर्धारीत सामग्रीहरू समेटिएको प्रदर्शनीमा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पहिले नै रेकर्ड गरिएको श्रव्य विवरण प्रयोग गर्न सकिन्छ । यसले सहभागीहरूलाई उनीहरूको आफ्नै गतिमा सो विवरण सुन्न सहयोग गर्न सक्छ । यो उप</w:t>
      </w:r>
      <w:r w:rsidDel="00000000" w:rsidR="00000000" w:rsidRPr="00000000">
        <w:rPr>
          <w:rFonts w:ascii="Mangal" w:cs="Mangal" w:eastAsia="Mangal" w:hAnsi="Mangal"/>
          <w:sz w:val="24"/>
          <w:szCs w:val="24"/>
          <w:rtl w:val="0"/>
        </w:rPr>
        <w:t xml:space="preserve">ाय</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कम खर्चिलो पनि हुन्छ । यस्त</w:t>
      </w:r>
      <w:r w:rsidDel="00000000" w:rsidR="00000000" w:rsidRPr="00000000">
        <w:rPr>
          <w:rFonts w:ascii="Mangal" w:cs="Mangal" w:eastAsia="Mangal" w:hAnsi="Mangal"/>
          <w:sz w:val="24"/>
          <w:szCs w:val="24"/>
          <w:rtl w:val="0"/>
        </w:rPr>
        <w:t xml:space="preserve">ा रेकर्डेड श्रब्य</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सामग्री डाउनलोड गर्न सकिन्छ वा </w:t>
      </w:r>
      <w:r w:rsidDel="00000000" w:rsidR="00000000" w:rsidRPr="00000000">
        <w:rPr>
          <w:rFonts w:ascii="Mangal" w:cs="Mangal" w:eastAsia="Mangal" w:hAnsi="Mangal"/>
          <w:sz w:val="24"/>
          <w:szCs w:val="24"/>
          <w:rtl w:val="0"/>
        </w:rPr>
        <w:t xml:space="preserve">सस्ता</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उपकरणहरू जस्तै </w:t>
      </w:r>
      <w:r w:rsidDel="00000000" w:rsidR="00000000" w:rsidRPr="00000000">
        <w:rPr>
          <w:rFonts w:ascii="Mangal" w:cs="Mangal" w:eastAsia="Mangal" w:hAnsi="Mangal"/>
          <w:sz w:val="24"/>
          <w:szCs w:val="24"/>
          <w:rtl w:val="0"/>
        </w:rPr>
        <w:t xml:space="preserve">किप्याड फोन वा अडियो प्लेयरमा</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पनि लोड गर्न सकिन्छ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EF">
      <w:pPr>
        <w:rPr>
          <w:rFonts w:ascii="Mangal" w:cs="Mangal" w:eastAsia="Mangal" w:hAnsi="Mangal"/>
          <w:i w:val="0"/>
          <w:smallCaps w:val="0"/>
          <w:strike w:val="0"/>
          <w:color w:val="000000"/>
          <w:sz w:val="24"/>
          <w:szCs w:val="24"/>
          <w:u w:val="none"/>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यसका अतिरिक्त कार्यक्रमका आयोजकले दक्ष वक्तासँगको सहकार्यमा अझ आकर्षक श्रव्य </w:t>
      </w:r>
      <w:r w:rsidDel="00000000" w:rsidR="00000000" w:rsidRPr="00000000">
        <w:rPr>
          <w:rFonts w:ascii="Mangal" w:cs="Mangal" w:eastAsia="Mangal" w:hAnsi="Mangal"/>
          <w:sz w:val="24"/>
          <w:szCs w:val="24"/>
          <w:rtl w:val="0"/>
        </w:rPr>
        <w:t xml:space="preserve">विवरण सामग्रीको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निर्माण गर्न सक्छन् । बेजोडको संवाद प्रस्तुत गर्ने प्रशिक्षित कलाकारले पनि श्रव्य विवरणका सामग्री निर्माण र योजनामा महत्त्वपूर्ण भूमिका निर्वाह गर्न सक्छन् । </w:t>
      </w:r>
    </w:p>
    <w:p w:rsidR="00000000" w:rsidDel="00000000" w:rsidP="00000000" w:rsidRDefault="00000000" w:rsidRPr="00000000" w14:paraId="000000F0">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क्याप्सन</w:t>
      </w:r>
    </w:p>
    <w:p w:rsidR="00000000" w:rsidDel="00000000" w:rsidP="00000000" w:rsidRDefault="00000000" w:rsidRPr="00000000" w14:paraId="000000F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दर्शक</w:t>
      </w:r>
      <w:r w:rsidDel="00000000" w:rsidR="00000000" w:rsidRPr="00000000">
        <w:rPr>
          <w:rFonts w:ascii="Mangal" w:cs="Mangal" w:eastAsia="Mangal" w:hAnsi="Mangal"/>
          <w:sz w:val="24"/>
          <w:szCs w:val="24"/>
          <w:rtl w:val="0"/>
        </w:rPr>
        <w:t xml:space="preserve"> वा स्रोताको पहुँच लागि कुनै पनि कार्यक्रम, स्थान वा भिडियोमा बोलिएको संवादसँगै प्रत्क्षय रूपमा प्रस्तुत गरिएको लिखित विवरण नै क्याप्सन हो । सुनाइ सम्बन्धी विविध कठिनाइ भएका दर्शक वा श्रोताका लागि (जस्तैः बहिरा व्यक्ति वा सुस्त श्रवण अपाङ्गता भएका व्यक्ति) क्यापसन अपिहार्य हुन्छ । बोलिएका कुराहरू सुनेर तत्काल नै प्रशोधन गर्न तथा बुझ्न कठिनाई हुने व्यक्तिलाई समेत क्याप्सनको आवश्यकता पर्न सक्छ । कुनै पनि कार्यक्रममा क्याप्सन समावेश गर्न कम लागत सहितका रचनात्मक पनि उपायहरू हुन्छन् ।</w:t>
      </w:r>
    </w:p>
    <w:p w:rsidR="00000000" w:rsidDel="00000000" w:rsidP="00000000" w:rsidRDefault="00000000" w:rsidRPr="00000000" w14:paraId="000000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क्याप्सन देखाउनका लागि पावरपोइन्ट वा गुगल स्लाइड जस्ता </w:t>
      </w:r>
      <w:r w:rsidDel="00000000" w:rsidR="00000000" w:rsidRPr="00000000">
        <w:rPr>
          <w:rFonts w:ascii="Mangal" w:cs="Mangal" w:eastAsia="Mangal" w:hAnsi="Mangal"/>
          <w:sz w:val="24"/>
          <w:szCs w:val="24"/>
          <w:rtl w:val="0"/>
        </w:rPr>
        <w:t xml:space="preserve">सजिलै उपलब्ध हुने सफ्टवेयरको</w:t>
      </w:r>
      <w:r w:rsidDel="00000000" w:rsidR="00000000" w:rsidRPr="00000000">
        <w:rPr>
          <w:rFonts w:ascii="Mangal" w:cs="Mangal" w:eastAsia="Mangal" w:hAnsi="Mangal"/>
          <w:i w:val="0"/>
          <w:smallCaps w:val="0"/>
          <w:strike w:val="0"/>
          <w:color w:val="000000"/>
          <w:sz w:val="24"/>
          <w:szCs w:val="24"/>
          <w:u w:val="none"/>
          <w:vertAlign w:val="baseline"/>
          <w:rtl w:val="0"/>
        </w:rPr>
        <w:t xml:space="preserve"> प्रयोग गर्न सकिन्छ । </w:t>
      </w:r>
      <w:r w:rsidDel="00000000" w:rsidR="00000000" w:rsidRPr="00000000">
        <w:rPr>
          <w:rFonts w:ascii="Mangal" w:cs="Mangal" w:eastAsia="Mangal" w:hAnsi="Mangal"/>
          <w:sz w:val="24"/>
          <w:szCs w:val="24"/>
          <w:rtl w:val="0"/>
        </w:rPr>
        <w:t xml:space="preserve">यसरी क्यापसन तयार गर्दा लिखित बाक्यहरूलाई संवादअनुसार देखाउन वा अगाडी पछाडी सार्न पनि सजिलै सकिन्छ  </w:t>
      </w:r>
      <w:r w:rsidDel="00000000" w:rsidR="00000000" w:rsidRPr="00000000">
        <w:rPr>
          <w:rFonts w:ascii="Mangal" w:cs="Mangal" w:eastAsia="Mangal" w:hAnsi="Mangal"/>
          <w:i w:val="0"/>
          <w:smallCaps w:val="0"/>
          <w:strike w:val="0"/>
          <w:color w:val="000000"/>
          <w:sz w:val="24"/>
          <w:szCs w:val="24"/>
          <w:u w:val="none"/>
          <w:vertAlign w:val="baseline"/>
          <w:rtl w:val="0"/>
        </w:rPr>
        <w:t xml:space="preserve">। </w:t>
      </w:r>
      <w:r w:rsidDel="00000000" w:rsidR="00000000" w:rsidRPr="00000000">
        <w:rPr>
          <w:rFonts w:ascii="Mangal" w:cs="Mangal" w:eastAsia="Mangal" w:hAnsi="Mangal"/>
          <w:sz w:val="24"/>
          <w:szCs w:val="24"/>
          <w:rtl w:val="0"/>
        </w:rPr>
        <w:t xml:space="preserve">यसै गरी यी स्लाईड बनाउने सफ्टवेयर प्रयोग गरेर क्यापसन तयार गर्दा शून्य वा न्यून लागतमा नै कार्यक्रमको ब्रान्डिङ्ग अनुसार लिखित विवरणको स्वरूपलाई अनुकुलन समेत गर्न सकिन्छ ।</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धेरै वक्ता </w:t>
      </w:r>
      <w:r w:rsidDel="00000000" w:rsidR="00000000" w:rsidRPr="00000000">
        <w:rPr>
          <w:rFonts w:ascii="Mangal" w:cs="Mangal" w:eastAsia="Mangal" w:hAnsi="Mangal"/>
          <w:sz w:val="24"/>
          <w:szCs w:val="24"/>
          <w:rtl w:val="0"/>
        </w:rPr>
        <w:t xml:space="preserve">तथा</w:t>
      </w:r>
      <w:r w:rsidDel="00000000" w:rsidR="00000000" w:rsidRPr="00000000">
        <w:rPr>
          <w:rFonts w:ascii="Mangal" w:cs="Mangal" w:eastAsia="Mangal" w:hAnsi="Mangal"/>
          <w:i w:val="0"/>
          <w:smallCaps w:val="0"/>
          <w:strike w:val="0"/>
          <w:color w:val="000000"/>
          <w:sz w:val="24"/>
          <w:szCs w:val="24"/>
          <w:u w:val="none"/>
          <w:vertAlign w:val="baseline"/>
          <w:rtl w:val="0"/>
        </w:rPr>
        <w:t xml:space="preserve"> प्रस्तुतिका साथै व्यापक संवाद भएका</w:t>
      </w:r>
      <w:r w:rsidDel="00000000" w:rsidR="00000000" w:rsidRPr="00000000">
        <w:rPr>
          <w:rFonts w:ascii="Mangal" w:cs="Mangal" w:eastAsia="Mangal" w:hAnsi="Mangal"/>
          <w:sz w:val="24"/>
          <w:szCs w:val="24"/>
          <w:rtl w:val="0"/>
        </w:rPr>
        <w:t xml:space="preserve"> </w:t>
      </w:r>
      <w:r w:rsidDel="00000000" w:rsidR="00000000" w:rsidRPr="00000000">
        <w:rPr>
          <w:rFonts w:ascii="Mangal" w:cs="Mangal" w:eastAsia="Mangal" w:hAnsi="Mangal"/>
          <w:i w:val="0"/>
          <w:smallCaps w:val="0"/>
          <w:strike w:val="0"/>
          <w:color w:val="000000"/>
          <w:sz w:val="24"/>
          <w:szCs w:val="24"/>
          <w:u w:val="none"/>
          <w:vertAlign w:val="baseline"/>
          <w:rtl w:val="0"/>
        </w:rPr>
        <w:t xml:space="preserve">कार्यक्रममा </w:t>
      </w:r>
      <w:r w:rsidDel="00000000" w:rsidR="00000000" w:rsidRPr="00000000">
        <w:rPr>
          <w:rFonts w:ascii="Mangal" w:cs="Mangal" w:eastAsia="Mangal" w:hAnsi="Mangal"/>
          <w:sz w:val="24"/>
          <w:szCs w:val="24"/>
          <w:rtl w:val="0"/>
        </w:rPr>
        <w:t xml:space="preserve">हरेक वक्ताहरूले छुट्टा छुट्टै </w:t>
      </w:r>
      <w:r w:rsidDel="00000000" w:rsidR="00000000" w:rsidRPr="00000000">
        <w:rPr>
          <w:rFonts w:ascii="Mangal" w:cs="Mangal" w:eastAsia="Mangal" w:hAnsi="Mangal"/>
          <w:i w:val="0"/>
          <w:smallCaps w:val="0"/>
          <w:strike w:val="0"/>
          <w:color w:val="000000"/>
          <w:sz w:val="24"/>
          <w:szCs w:val="24"/>
          <w:u w:val="none"/>
          <w:vertAlign w:val="baseline"/>
          <w:rtl w:val="0"/>
        </w:rPr>
        <w:t xml:space="preserve">माइक्रोफोन प्रयोग गर्नुहोस् । यसका लागि सबैभन्दा उत्तम लेपेल माइक हुन्, जुन </w:t>
      </w:r>
      <w:r w:rsidDel="00000000" w:rsidR="00000000" w:rsidRPr="00000000">
        <w:rPr>
          <w:rFonts w:ascii="Mangal" w:cs="Mangal" w:eastAsia="Mangal" w:hAnsi="Mangal"/>
          <w:sz w:val="24"/>
          <w:szCs w:val="24"/>
          <w:rtl w:val="0"/>
        </w:rPr>
        <w:t xml:space="preserve">हरेक वक्ताहरूका लागि जडान गरिन्छ र</w:t>
      </w:r>
      <w:r w:rsidDel="00000000" w:rsidR="00000000" w:rsidRPr="00000000">
        <w:rPr>
          <w:rFonts w:ascii="Mangal" w:cs="Mangal" w:eastAsia="Mangal" w:hAnsi="Mangal"/>
          <w:i w:val="0"/>
          <w:smallCaps w:val="0"/>
          <w:strike w:val="0"/>
          <w:color w:val="000000"/>
          <w:sz w:val="24"/>
          <w:szCs w:val="24"/>
          <w:u w:val="none"/>
          <w:vertAlign w:val="baseline"/>
          <w:rtl w:val="0"/>
        </w:rPr>
        <w:t xml:space="preserve"> भद्दा पनि देखिँदैन । यस</w:t>
      </w:r>
      <w:r w:rsidDel="00000000" w:rsidR="00000000" w:rsidRPr="00000000">
        <w:rPr>
          <w:rFonts w:ascii="Mangal" w:cs="Mangal" w:eastAsia="Mangal" w:hAnsi="Mangal"/>
          <w:sz w:val="24"/>
          <w:szCs w:val="24"/>
          <w:rtl w:val="0"/>
        </w:rPr>
        <w:t xml:space="preserve">री</w:t>
      </w:r>
      <w:r w:rsidDel="00000000" w:rsidR="00000000" w:rsidRPr="00000000">
        <w:rPr>
          <w:rFonts w:ascii="Mangal" w:cs="Mangal" w:eastAsia="Mangal" w:hAnsi="Mangal"/>
          <w:i w:val="0"/>
          <w:smallCaps w:val="0"/>
          <w:strike w:val="0"/>
          <w:color w:val="000000"/>
          <w:sz w:val="24"/>
          <w:szCs w:val="24"/>
          <w:u w:val="none"/>
          <w:vertAlign w:val="baseline"/>
          <w:rtl w:val="0"/>
        </w:rPr>
        <w:t xml:space="preserve"> धेरै माइक प्रयोग गर्नाले क्याप्सन संवादसँग मेल खान्छन् र उपकरणको साझेदारीमा समय खेर जाँदैन ।</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Calibri" w:cs="Calibri" w:eastAsia="Calibri" w:hAnsi="Calibri"/>
          <w:b w:val="0"/>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वैकल्पिक रूपमा कार्यक्रम</w:t>
      </w:r>
      <w:r w:rsidDel="00000000" w:rsidR="00000000" w:rsidRPr="00000000">
        <w:rPr>
          <w:rFonts w:ascii="Mangal" w:cs="Mangal" w:eastAsia="Mangal" w:hAnsi="Mangal"/>
          <w:sz w:val="24"/>
          <w:szCs w:val="24"/>
          <w:rtl w:val="0"/>
        </w:rPr>
        <w:t xml:space="preserve">मा</w:t>
      </w:r>
      <w:r w:rsidDel="00000000" w:rsidR="00000000" w:rsidRPr="00000000">
        <w:rPr>
          <w:rFonts w:ascii="Mangal" w:cs="Mangal" w:eastAsia="Mangal" w:hAnsi="Mangal"/>
          <w:i w:val="0"/>
          <w:smallCaps w:val="0"/>
          <w:strike w:val="0"/>
          <w:color w:val="000000"/>
          <w:sz w:val="24"/>
          <w:szCs w:val="24"/>
          <w:u w:val="none"/>
          <w:vertAlign w:val="baseline"/>
          <w:rtl w:val="0"/>
        </w:rPr>
        <w:t xml:space="preserve"> रचनात्मक ढङ्गले समेत</w:t>
      </w:r>
      <w:r w:rsidDel="00000000" w:rsidR="00000000" w:rsidRPr="00000000">
        <w:rPr>
          <w:rFonts w:ascii="Mangal" w:cs="Mangal" w:eastAsia="Mangal" w:hAnsi="Mangal"/>
          <w:sz w:val="24"/>
          <w:szCs w:val="24"/>
          <w:rtl w:val="0"/>
        </w:rPr>
        <w:t xml:space="preserve"> </w:t>
      </w:r>
      <w:r w:rsidDel="00000000" w:rsidR="00000000" w:rsidRPr="00000000">
        <w:rPr>
          <w:rFonts w:ascii="Mangal" w:cs="Mangal" w:eastAsia="Mangal" w:hAnsi="Mangal"/>
          <w:i w:val="0"/>
          <w:smallCaps w:val="0"/>
          <w:strike w:val="0"/>
          <w:color w:val="000000"/>
          <w:sz w:val="24"/>
          <w:szCs w:val="24"/>
          <w:u w:val="none"/>
          <w:vertAlign w:val="baseline"/>
          <w:rtl w:val="0"/>
        </w:rPr>
        <w:t xml:space="preserve">क्याप्सन समावेश गर्</w:t>
      </w:r>
      <w:r w:rsidDel="00000000" w:rsidR="00000000" w:rsidRPr="00000000">
        <w:rPr>
          <w:rFonts w:ascii="Mangal" w:cs="Mangal" w:eastAsia="Mangal" w:hAnsi="Mangal"/>
          <w:sz w:val="24"/>
          <w:szCs w:val="24"/>
          <w:rtl w:val="0"/>
        </w:rPr>
        <w:t xml:space="preserve">न सकिन्छः </w:t>
      </w:r>
      <w:r w:rsidDel="00000000" w:rsidR="00000000" w:rsidRPr="00000000">
        <w:rPr>
          <w:rFonts w:ascii="Mangal" w:cs="Mangal" w:eastAsia="Mangal" w:hAnsi="Mangal"/>
          <w:i w:val="0"/>
          <w:smallCaps w:val="0"/>
          <w:strike w:val="0"/>
          <w:color w:val="000000"/>
          <w:sz w:val="24"/>
          <w:szCs w:val="24"/>
          <w:u w:val="none"/>
          <w:vertAlign w:val="baseline"/>
          <w:rtl w:val="0"/>
        </w:rPr>
        <w:t xml:space="preserve"> जस्तो कि नाटकका क</w:t>
      </w:r>
      <w:r w:rsidDel="00000000" w:rsidR="00000000" w:rsidRPr="00000000">
        <w:rPr>
          <w:rFonts w:ascii="Mangal" w:cs="Mangal" w:eastAsia="Mangal" w:hAnsi="Mangal"/>
          <w:sz w:val="24"/>
          <w:szCs w:val="24"/>
          <w:rtl w:val="0"/>
        </w:rPr>
        <w:t xml:space="preserve">्रममा मञ्चमा भएका सामग्रीहरूमै </w:t>
      </w:r>
      <w:r w:rsidDel="00000000" w:rsidR="00000000" w:rsidRPr="00000000">
        <w:rPr>
          <w:rFonts w:ascii="Mangal" w:cs="Mangal" w:eastAsia="Mangal" w:hAnsi="Mangal"/>
          <w:i w:val="0"/>
          <w:smallCaps w:val="0"/>
          <w:strike w:val="0"/>
          <w:color w:val="000000"/>
          <w:sz w:val="24"/>
          <w:szCs w:val="24"/>
          <w:u w:val="none"/>
          <w:vertAlign w:val="baseline"/>
          <w:rtl w:val="0"/>
        </w:rPr>
        <w:t xml:space="preserve">क्याप्सन</w:t>
      </w:r>
      <w:r w:rsidDel="00000000" w:rsidR="00000000" w:rsidRPr="00000000">
        <w:rPr>
          <w:rFonts w:ascii="Mangal" w:cs="Mangal" w:eastAsia="Mangal" w:hAnsi="Mangal"/>
          <w:sz w:val="24"/>
          <w:szCs w:val="24"/>
          <w:rtl w:val="0"/>
        </w:rPr>
        <w:t xml:space="preserve">लाई प्रोजेक्ट गर्ने </w:t>
      </w:r>
      <w:r w:rsidDel="00000000" w:rsidR="00000000" w:rsidRPr="00000000">
        <w:rPr>
          <w:rFonts w:ascii="Mangal" w:cs="Mangal" w:eastAsia="Mangal" w:hAnsi="Mangal"/>
          <w:i w:val="0"/>
          <w:smallCaps w:val="0"/>
          <w:strike w:val="0"/>
          <w:color w:val="000000"/>
          <w:sz w:val="24"/>
          <w:szCs w:val="24"/>
          <w:u w:val="none"/>
          <w:vertAlign w:val="baseline"/>
          <w:rtl w:val="0"/>
        </w:rPr>
        <w:t xml:space="preserve">वा </w:t>
      </w:r>
      <w:r w:rsidDel="00000000" w:rsidR="00000000" w:rsidRPr="00000000">
        <w:rPr>
          <w:rFonts w:ascii="Mangal" w:cs="Mangal" w:eastAsia="Mangal" w:hAnsi="Mangal"/>
          <w:sz w:val="24"/>
          <w:szCs w:val="24"/>
          <w:rtl w:val="0"/>
        </w:rPr>
        <w:t xml:space="preserve">अन्य भिजुअल ईफेक्ट्सका रूपमा</w:t>
      </w:r>
      <w:r w:rsidDel="00000000" w:rsidR="00000000" w:rsidRPr="00000000">
        <w:rPr>
          <w:rFonts w:ascii="Mangal" w:cs="Mangal" w:eastAsia="Mangal" w:hAnsi="Mangal"/>
          <w:i w:val="0"/>
          <w:smallCaps w:val="0"/>
          <w:strike w:val="0"/>
          <w:color w:val="000000"/>
          <w:sz w:val="24"/>
          <w:szCs w:val="24"/>
          <w:u w:val="none"/>
          <w:vertAlign w:val="baseline"/>
          <w:rtl w:val="0"/>
        </w:rPr>
        <w:t xml:space="preserve"> क्याप्सन समावेश </w:t>
      </w:r>
      <w:r w:rsidDel="00000000" w:rsidR="00000000" w:rsidRPr="00000000">
        <w:rPr>
          <w:rFonts w:ascii="Mangal" w:cs="Mangal" w:eastAsia="Mangal" w:hAnsi="Mangal"/>
          <w:sz w:val="24"/>
          <w:szCs w:val="24"/>
          <w:rtl w:val="0"/>
        </w:rPr>
        <w:t xml:space="preserve">गर्ने</w:t>
      </w:r>
      <w:r w:rsidDel="00000000" w:rsidR="00000000" w:rsidRPr="00000000">
        <w:rPr>
          <w:rFonts w:ascii="Mangal" w:cs="Mangal" w:eastAsia="Mangal" w:hAnsi="Mangal"/>
          <w:i w:val="0"/>
          <w:smallCaps w:val="0"/>
          <w:strike w:val="0"/>
          <w:color w:val="000000"/>
          <w:sz w:val="24"/>
          <w:szCs w:val="24"/>
          <w:u w:val="none"/>
          <w:vertAlign w:val="baseline"/>
          <w:rtl w:val="0"/>
        </w:rPr>
        <w:t xml:space="preserve"> । </w:t>
      </w:r>
      <w:r w:rsidDel="00000000" w:rsidR="00000000" w:rsidRPr="00000000">
        <w:rPr>
          <w:rFonts w:ascii="Mangal" w:cs="Mangal" w:eastAsia="Mangal" w:hAnsi="Mangal"/>
          <w:sz w:val="24"/>
          <w:szCs w:val="24"/>
          <w:rtl w:val="0"/>
        </w:rPr>
        <w:t xml:space="preserve">यसो गर्नाले</w:t>
      </w:r>
      <w:r w:rsidDel="00000000" w:rsidR="00000000" w:rsidRPr="00000000">
        <w:rPr>
          <w:rFonts w:ascii="Mangal" w:cs="Mangal" w:eastAsia="Mangal" w:hAnsi="Mangal"/>
          <w:i w:val="0"/>
          <w:smallCaps w:val="0"/>
          <w:strike w:val="0"/>
          <w:color w:val="000000"/>
          <w:sz w:val="24"/>
          <w:szCs w:val="24"/>
          <w:u w:val="none"/>
          <w:vertAlign w:val="baseline"/>
          <w:rtl w:val="0"/>
        </w:rPr>
        <w:t xml:space="preserve"> </w:t>
      </w:r>
      <w:r w:rsidDel="00000000" w:rsidR="00000000" w:rsidRPr="00000000">
        <w:rPr>
          <w:rFonts w:ascii="Mangal" w:cs="Mangal" w:eastAsia="Mangal" w:hAnsi="Mangal"/>
          <w:sz w:val="24"/>
          <w:szCs w:val="24"/>
          <w:rtl w:val="0"/>
        </w:rPr>
        <w:t xml:space="preserve">कुनै पनि कार्यक्रम वा प्रस्तुति</w:t>
      </w:r>
      <w:r w:rsidDel="00000000" w:rsidR="00000000" w:rsidRPr="00000000">
        <w:rPr>
          <w:rFonts w:ascii="Mangal" w:cs="Mangal" w:eastAsia="Mangal" w:hAnsi="Mangal"/>
          <w:i w:val="0"/>
          <w:smallCaps w:val="0"/>
          <w:strike w:val="0"/>
          <w:color w:val="000000"/>
          <w:sz w:val="24"/>
          <w:szCs w:val="24"/>
          <w:u w:val="none"/>
          <w:vertAlign w:val="baseline"/>
          <w:rtl w:val="0"/>
        </w:rPr>
        <w:t xml:space="preserve"> अपाङ्गता भएका</w:t>
      </w:r>
      <w:r w:rsidDel="00000000" w:rsidR="00000000" w:rsidRPr="00000000">
        <w:rPr>
          <w:rFonts w:ascii="Mangal" w:cs="Mangal" w:eastAsia="Mangal" w:hAnsi="Mangal"/>
          <w:sz w:val="24"/>
          <w:szCs w:val="24"/>
          <w:rtl w:val="0"/>
        </w:rPr>
        <w:t xml:space="preserve"> दर्शकका लागि</w:t>
      </w:r>
      <w:r w:rsidDel="00000000" w:rsidR="00000000" w:rsidRPr="00000000">
        <w:rPr>
          <w:rFonts w:ascii="Mangal" w:cs="Mangal" w:eastAsia="Mangal" w:hAnsi="Mangal"/>
          <w:i w:val="0"/>
          <w:smallCaps w:val="0"/>
          <w:strike w:val="0"/>
          <w:color w:val="000000"/>
          <w:sz w:val="24"/>
          <w:szCs w:val="24"/>
          <w:u w:val="none"/>
          <w:vertAlign w:val="baseline"/>
          <w:rtl w:val="0"/>
        </w:rPr>
        <w:t xml:space="preserve"> मात्र नभई आमदर्शकको</w:t>
      </w:r>
      <w:r w:rsidDel="00000000" w:rsidR="00000000" w:rsidRPr="00000000">
        <w:rPr>
          <w:rFonts w:ascii="Mangal" w:cs="Mangal" w:eastAsia="Mangal" w:hAnsi="Mangal"/>
          <w:sz w:val="24"/>
          <w:szCs w:val="24"/>
          <w:rtl w:val="0"/>
        </w:rPr>
        <w:t xml:space="preserve">लागि समेत </w:t>
      </w:r>
      <w:r w:rsidDel="00000000" w:rsidR="00000000" w:rsidRPr="00000000">
        <w:rPr>
          <w:rFonts w:ascii="Mangal" w:cs="Mangal" w:eastAsia="Mangal" w:hAnsi="Mangal"/>
          <w:i w:val="0"/>
          <w:smallCaps w:val="0"/>
          <w:strike w:val="0"/>
          <w:color w:val="000000"/>
          <w:sz w:val="24"/>
          <w:szCs w:val="24"/>
          <w:u w:val="none"/>
          <w:vertAlign w:val="baseline"/>
          <w:rtl w:val="0"/>
        </w:rPr>
        <w:t xml:space="preserve">मनमोहक</w:t>
      </w:r>
      <w:r w:rsidDel="00000000" w:rsidR="00000000" w:rsidRPr="00000000">
        <w:rPr>
          <w:rFonts w:ascii="Mangal" w:cs="Mangal" w:eastAsia="Mangal" w:hAnsi="Mangal"/>
          <w:sz w:val="24"/>
          <w:szCs w:val="24"/>
          <w:rtl w:val="0"/>
        </w:rPr>
        <w:t xml:space="preserve"> हुने गर्छ </w:t>
      </w:r>
      <w:r w:rsidDel="00000000" w:rsidR="00000000" w:rsidRPr="00000000">
        <w:rPr>
          <w:rFonts w:ascii="Mangal" w:cs="Mangal" w:eastAsia="Mangal" w:hAnsi="Mangal"/>
          <w:i w:val="0"/>
          <w:smallCaps w:val="0"/>
          <w:strike w:val="0"/>
          <w:color w:val="000000"/>
          <w:sz w:val="24"/>
          <w:szCs w:val="24"/>
          <w:u w:val="none"/>
          <w:vertAlign w:val="baseline"/>
          <w:rtl w:val="0"/>
        </w:rPr>
        <w:t xml:space="preserve">। </w:t>
      </w:r>
    </w:p>
    <w:p w:rsidR="00000000" w:rsidDel="00000000" w:rsidP="00000000" w:rsidRDefault="00000000" w:rsidRPr="00000000" w14:paraId="000000F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क्यापसनको प्रयोगले सबै दर्शकहरूका लागि कार्यक्रमको अनुभवलाई गुणस्तरीय बनाएको सुनिश्चितताका लागि संवाद र क्यापसन टाइमिङ् (समय) मिलेको यकिन गर्नुपर्छ ।</w:t>
      </w:r>
    </w:p>
    <w:p w:rsidR="00000000" w:rsidDel="00000000" w:rsidP="00000000" w:rsidRDefault="00000000" w:rsidRPr="00000000" w14:paraId="000000F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नोट : साङ्केतिक भाषाका दोभाषेले, श्रव्य विवरण वर्णनकर्ता तथा क्याप्सनरले कार्यक्रमको सामग्री प्रष्ट सँग बुझेनन् भने त्यहाँ फेरी पनि सञ्चारको अन्तर हुन सक्छ । कार्यक्रममा पहँचयुक्तता सेवा प्रदान गर्ने व्यक्तिहरूलाई कार्यक्रमका बारेमा अग्रिम अभिमुखीकरण र जानकारी दिनाले त्यस्ता जोखिम व्यवस्थापन गर्न मदत गर्न सक्छन् । यस सन्दर्भमा सामग्री उत्पादकले पूर्वाभ्यास वा सामग्री विकासकै चरणमा त्यस्ता व्यवसायिक दोभाषे वा श्रव्य वा लेख्य विवरण प्रस्तुतकर्तालाई समावेश गर्नेबारे विचार गर्नु पर्छ । चलचित्रका लागि दिइने उपशीर्षक, छलफलका लागि तयार पारिने स्क्रिप्ट वा कार्यक्रमको सारांश तयारीकै बेला सहयोगी त्यस्ता जनशक्तिलाई पनि अग्रिमरूपमा प्रदान गर्न सकिन्छ ।</w:t>
      </w:r>
    </w:p>
    <w:p w:rsidR="00000000" w:rsidDel="00000000" w:rsidP="00000000" w:rsidRDefault="00000000" w:rsidRPr="00000000" w14:paraId="000000F7">
      <w:pPr>
        <w:rPr>
          <w:rFonts w:ascii="Mangal" w:cs="Mangal" w:eastAsia="Mangal" w:hAnsi="Mangal"/>
          <w:sz w:val="24"/>
          <w:szCs w:val="24"/>
          <w:highlight w:val="yellow"/>
        </w:rPr>
      </w:pPr>
      <w:r w:rsidDel="00000000" w:rsidR="00000000" w:rsidRPr="00000000">
        <w:rPr>
          <w:rtl w:val="0"/>
        </w:rPr>
      </w:r>
    </w:p>
    <w:p w:rsidR="00000000" w:rsidDel="00000000" w:rsidP="00000000" w:rsidRDefault="00000000" w:rsidRPr="00000000" w14:paraId="000000F8">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सङ्केत चिह्न</w:t>
      </w:r>
    </w:p>
    <w:p w:rsidR="00000000" w:rsidDel="00000000" w:rsidP="00000000" w:rsidRDefault="00000000" w:rsidRPr="00000000" w14:paraId="000000F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स्पष्ट, दृश्यात्मक चिह्नले कार्यक्रममा सहभागी हुने व्यक्तिहरूलाई थप सहज अनुभव प्रदान गर्न सक्छ । यसले कार्यक्रमस्थलमा उपलब्ध सेवा, सुविधा वा अन्य सम्बन्धित विषय बारेमा अपाङ्गता भएका व्यक्तिलाई सही जानकारी प्रदान गरी कुनै चिन्ता विना सहभागिता जनाउन मदत गर्छ ।</w:t>
      </w:r>
    </w:p>
    <w:p w:rsidR="00000000" w:rsidDel="00000000" w:rsidP="00000000" w:rsidRDefault="00000000" w:rsidRPr="00000000" w14:paraId="000000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सङ्केत चिह्न प्रयोग गर्दा अक्षर</w:t>
      </w:r>
      <w:r w:rsidDel="00000000" w:rsidR="00000000" w:rsidRPr="00000000">
        <w:rPr>
          <w:rFonts w:ascii="Mangal" w:cs="Mangal" w:eastAsia="Mangal" w:hAnsi="Mangal"/>
          <w:sz w:val="24"/>
          <w:szCs w:val="24"/>
          <w:rtl w:val="0"/>
        </w:rPr>
        <w:t xml:space="preserve"> वा </w:t>
      </w:r>
      <w:r w:rsidDel="00000000" w:rsidR="00000000" w:rsidRPr="00000000">
        <w:rPr>
          <w:rFonts w:ascii="Mangal" w:cs="Mangal" w:eastAsia="Mangal" w:hAnsi="Mangal"/>
          <w:i w:val="0"/>
          <w:smallCaps w:val="0"/>
          <w:strike w:val="0"/>
          <w:color w:val="000000"/>
          <w:sz w:val="24"/>
          <w:szCs w:val="24"/>
          <w:u w:val="none"/>
          <w:vertAlign w:val="baseline"/>
          <w:rtl w:val="0"/>
        </w:rPr>
        <w:t xml:space="preserve">फन्टको डिजाइनको स्पष्टतालाई प्राथमिकता दिनुपर्छ । सङ्केत चिह्न टाढाबाट पढ्न सकिने गरी ठुलो हुनुपर्छ । </w:t>
      </w:r>
      <w:r w:rsidDel="00000000" w:rsidR="00000000" w:rsidRPr="00000000">
        <w:rPr>
          <w:rFonts w:ascii="Mangal" w:cs="Mangal" w:eastAsia="Mangal" w:hAnsi="Mangal"/>
          <w:sz w:val="24"/>
          <w:szCs w:val="24"/>
          <w:rtl w:val="0"/>
        </w:rPr>
        <w:t xml:space="preserve">प्रस्ट देखिने उज्याला</w:t>
      </w:r>
      <w:r w:rsidDel="00000000" w:rsidR="00000000" w:rsidRPr="00000000">
        <w:rPr>
          <w:rFonts w:ascii="Mangal" w:cs="Mangal" w:eastAsia="Mangal" w:hAnsi="Mangal"/>
          <w:i w:val="0"/>
          <w:smallCaps w:val="0"/>
          <w:strike w:val="0"/>
          <w:color w:val="000000"/>
          <w:sz w:val="24"/>
          <w:szCs w:val="24"/>
          <w:u w:val="none"/>
          <w:vertAlign w:val="baseline"/>
          <w:rtl w:val="0"/>
        </w:rPr>
        <w:t xml:space="preserve"> रङहरू</w:t>
      </w:r>
      <w:r w:rsidDel="00000000" w:rsidR="00000000" w:rsidRPr="00000000">
        <w:rPr>
          <w:rFonts w:ascii="Mangal" w:cs="Mangal" w:eastAsia="Mangal" w:hAnsi="Mangal"/>
          <w:sz w:val="24"/>
          <w:szCs w:val="24"/>
          <w:rtl w:val="0"/>
        </w:rPr>
        <w:t xml:space="preserve">को प्रयोग ले</w:t>
      </w:r>
      <w:r w:rsidDel="00000000" w:rsidR="00000000" w:rsidRPr="00000000">
        <w:rPr>
          <w:rFonts w:ascii="Mangal" w:cs="Mangal" w:eastAsia="Mangal" w:hAnsi="Mangal"/>
          <w:i w:val="0"/>
          <w:smallCaps w:val="0"/>
          <w:strike w:val="0"/>
          <w:color w:val="000000"/>
          <w:sz w:val="24"/>
          <w:szCs w:val="24"/>
          <w:u w:val="none"/>
          <w:vertAlign w:val="baseline"/>
          <w:rtl w:val="0"/>
        </w:rPr>
        <w:t xml:space="preserve"> कम दृष्टि </w:t>
      </w:r>
      <w:r w:rsidDel="00000000" w:rsidR="00000000" w:rsidRPr="00000000">
        <w:rPr>
          <w:rFonts w:ascii="Mangal" w:cs="Mangal" w:eastAsia="Mangal" w:hAnsi="Mangal"/>
          <w:sz w:val="24"/>
          <w:szCs w:val="24"/>
          <w:rtl w:val="0"/>
        </w:rPr>
        <w:t xml:space="preserve">क्षमता भएका व्यक्तिहरूलाई पनि सहज हुन्छ ।</w:t>
      </w:r>
    </w:p>
    <w:p w:rsidR="00000000" w:rsidDel="00000000" w:rsidP="00000000" w:rsidRDefault="00000000" w:rsidRPr="00000000" w14:paraId="000000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सङ्केत, चित्रकला र अन्य दृश्य सामग्री लिखित </w:t>
      </w:r>
      <w:r w:rsidDel="00000000" w:rsidR="00000000" w:rsidRPr="00000000">
        <w:rPr>
          <w:rFonts w:ascii="Mangal" w:cs="Mangal" w:eastAsia="Mangal" w:hAnsi="Mangal"/>
          <w:sz w:val="24"/>
          <w:szCs w:val="24"/>
          <w:rtl w:val="0"/>
        </w:rPr>
        <w:t xml:space="preserve">विवरणका लागि</w:t>
      </w:r>
      <w:r w:rsidDel="00000000" w:rsidR="00000000" w:rsidRPr="00000000">
        <w:rPr>
          <w:rFonts w:ascii="Mangal" w:cs="Mangal" w:eastAsia="Mangal" w:hAnsi="Mangal"/>
          <w:i w:val="0"/>
          <w:smallCaps w:val="0"/>
          <w:strike w:val="0"/>
          <w:color w:val="000000"/>
          <w:sz w:val="24"/>
          <w:szCs w:val="24"/>
          <w:u w:val="none"/>
          <w:vertAlign w:val="baseline"/>
          <w:rtl w:val="0"/>
        </w:rPr>
        <w:t xml:space="preserve"> परिपूरक हुन सक्छन् । उदाहरणका लागि, पहुँचयोग्य </w:t>
      </w:r>
      <w:r w:rsidDel="00000000" w:rsidR="00000000" w:rsidRPr="00000000">
        <w:rPr>
          <w:rFonts w:ascii="Mangal" w:cs="Mangal" w:eastAsia="Mangal" w:hAnsi="Mangal"/>
          <w:sz w:val="24"/>
          <w:szCs w:val="24"/>
          <w:rtl w:val="0"/>
        </w:rPr>
        <w:t xml:space="preserve">स्थानका बारेमा</w:t>
      </w:r>
      <w:r w:rsidDel="00000000" w:rsidR="00000000" w:rsidRPr="00000000">
        <w:rPr>
          <w:rFonts w:ascii="Mangal" w:cs="Mangal" w:eastAsia="Mangal" w:hAnsi="Mangal"/>
          <w:i w:val="0"/>
          <w:smallCaps w:val="0"/>
          <w:strike w:val="0"/>
          <w:color w:val="000000"/>
          <w:sz w:val="24"/>
          <w:szCs w:val="24"/>
          <w:u w:val="none"/>
          <w:vertAlign w:val="baseline"/>
          <w:rtl w:val="0"/>
        </w:rPr>
        <w:t xml:space="preserve"> सङ्केत गर्न व्हिलचियरको प्रतीक राखिदिनु सहभागीसँग सञ्चार गर्ने सरल तर प्रभावकारी तरिका हो ।</w:t>
      </w:r>
    </w:p>
    <w:p w:rsidR="00000000" w:rsidDel="00000000" w:rsidP="00000000" w:rsidRDefault="00000000" w:rsidRPr="00000000" w14:paraId="000000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Mangal" w:cs="Mangal" w:eastAsia="Mangal" w:hAnsi="Mangal"/>
          <w:i w:val="0"/>
          <w:smallCaps w:val="0"/>
          <w:strike w:val="0"/>
          <w:color w:val="000000"/>
          <w:sz w:val="24"/>
          <w:szCs w:val="24"/>
          <w:vertAlign w:val="baseline"/>
        </w:rPr>
      </w:pPr>
      <w:r w:rsidDel="00000000" w:rsidR="00000000" w:rsidRPr="00000000">
        <w:rPr>
          <w:rFonts w:ascii="Mangal" w:cs="Mangal" w:eastAsia="Mangal" w:hAnsi="Mangal"/>
          <w:i w:val="0"/>
          <w:smallCaps w:val="0"/>
          <w:strike w:val="0"/>
          <w:color w:val="000000"/>
          <w:sz w:val="24"/>
          <w:szCs w:val="24"/>
          <w:u w:val="none"/>
          <w:vertAlign w:val="baseline"/>
          <w:rtl w:val="0"/>
        </w:rPr>
        <w:t xml:space="preserve">सङ्केत चिह्न </w:t>
      </w:r>
      <w:r w:rsidDel="00000000" w:rsidR="00000000" w:rsidRPr="00000000">
        <w:rPr>
          <w:rFonts w:ascii="Mangal" w:cs="Mangal" w:eastAsia="Mangal" w:hAnsi="Mangal"/>
          <w:sz w:val="24"/>
          <w:szCs w:val="24"/>
          <w:rtl w:val="0"/>
        </w:rPr>
        <w:t xml:space="preserve">पहुँचयुक्तताको लागि सजिलो र प्रभावकारी माध्यम हो</w:t>
      </w:r>
      <w:r w:rsidDel="00000000" w:rsidR="00000000" w:rsidRPr="00000000">
        <w:rPr>
          <w:rFonts w:ascii="Mangal" w:cs="Mangal" w:eastAsia="Mangal" w:hAnsi="Mangal"/>
          <w:i w:val="0"/>
          <w:smallCaps w:val="0"/>
          <w:strike w:val="0"/>
          <w:color w:val="000000"/>
          <w:sz w:val="24"/>
          <w:szCs w:val="24"/>
          <w:u w:val="none"/>
          <w:vertAlign w:val="baseline"/>
          <w:rtl w:val="0"/>
        </w:rPr>
        <w:t xml:space="preserve"> । यो व्यावहारिक र कम खर्चिलो हुन्छ । तपाईंसँग कार्यालयको प्रिन्टरमा छ भने तपाईंले एकदम सहजसँग सङ्केत चिह्नहरू निर्माण गर्न सक्नु हुन्छ । </w:t>
      </w:r>
      <w:r w:rsidDel="00000000" w:rsidR="00000000" w:rsidRPr="00000000">
        <w:rPr>
          <w:rFonts w:ascii="Mangal" w:cs="Mangal" w:eastAsia="Mangal" w:hAnsi="Mangal"/>
          <w:sz w:val="24"/>
          <w:szCs w:val="24"/>
          <w:rtl w:val="0"/>
        </w:rPr>
        <w:t xml:space="preserve">भिनाइल</w:t>
      </w:r>
      <w:r w:rsidDel="00000000" w:rsidR="00000000" w:rsidRPr="00000000">
        <w:rPr>
          <w:rFonts w:ascii="Mangal" w:cs="Mangal" w:eastAsia="Mangal" w:hAnsi="Mangal"/>
          <w:i w:val="0"/>
          <w:smallCaps w:val="0"/>
          <w:strike w:val="0"/>
          <w:color w:val="000000"/>
          <w:sz w:val="24"/>
          <w:szCs w:val="24"/>
          <w:u w:val="none"/>
          <w:vertAlign w:val="baseline"/>
          <w:rtl w:val="0"/>
        </w:rPr>
        <w:t xml:space="preserve"> </w:t>
      </w:r>
      <w:r w:rsidDel="00000000" w:rsidR="00000000" w:rsidRPr="00000000">
        <w:rPr>
          <w:rFonts w:ascii="Mangal" w:cs="Mangal" w:eastAsia="Mangal" w:hAnsi="Mangal"/>
          <w:sz w:val="24"/>
          <w:szCs w:val="24"/>
          <w:rtl w:val="0"/>
        </w:rPr>
        <w:t xml:space="preserve">प्रिन्ट, ब्रेल प्रिन्ट तथा</w:t>
      </w:r>
      <w:r w:rsidDel="00000000" w:rsidR="00000000" w:rsidRPr="00000000">
        <w:rPr>
          <w:rFonts w:ascii="Mangal" w:cs="Mangal" w:eastAsia="Mangal" w:hAnsi="Mangal"/>
          <w:i w:val="0"/>
          <w:smallCaps w:val="0"/>
          <w:strike w:val="0"/>
          <w:color w:val="000000"/>
          <w:sz w:val="24"/>
          <w:szCs w:val="24"/>
          <w:u w:val="none"/>
          <w:vertAlign w:val="baseline"/>
          <w:rtl w:val="0"/>
        </w:rPr>
        <w:t xml:space="preserve"> कट टेक्स्ट ले पनि संकेत जानकारीलाई थप पहुँचयोग्य बनाउन सक्छ । यसले दृश्यसम्बन्धी अपाङ्गता भएका व्यक्तिका लागि सतहमा हल्का केही टाँसिएको वा उठेको जस्तो </w:t>
      </w:r>
      <w:r w:rsidDel="00000000" w:rsidR="00000000" w:rsidRPr="00000000">
        <w:rPr>
          <w:rFonts w:ascii="Mangal" w:cs="Mangal" w:eastAsia="Mangal" w:hAnsi="Mangal"/>
          <w:sz w:val="24"/>
          <w:szCs w:val="24"/>
          <w:rtl w:val="0"/>
        </w:rPr>
        <w:t xml:space="preserve">महशुस गराउँछ</w:t>
      </w:r>
      <w:r w:rsidDel="00000000" w:rsidR="00000000" w:rsidRPr="00000000">
        <w:rPr>
          <w:rFonts w:ascii="Mangal" w:cs="Mangal" w:eastAsia="Mangal" w:hAnsi="Mangal"/>
          <w:i w:val="0"/>
          <w:smallCaps w:val="0"/>
          <w:strike w:val="0"/>
          <w:color w:val="000000"/>
          <w:sz w:val="24"/>
          <w:szCs w:val="24"/>
          <w:u w:val="none"/>
          <w:vertAlign w:val="baseline"/>
          <w:rtl w:val="0"/>
        </w:rPr>
        <w:t xml:space="preserve"> र स्पर्श</w:t>
      </w:r>
      <w:r w:rsidDel="00000000" w:rsidR="00000000" w:rsidRPr="00000000">
        <w:rPr>
          <w:rFonts w:ascii="Mangal" w:cs="Mangal" w:eastAsia="Mangal" w:hAnsi="Mangal"/>
          <w:sz w:val="24"/>
          <w:szCs w:val="24"/>
          <w:rtl w:val="0"/>
        </w:rPr>
        <w:t xml:space="preserve">का माध्यमबाट जानकारी लिन </w:t>
      </w:r>
      <w:r w:rsidDel="00000000" w:rsidR="00000000" w:rsidRPr="00000000">
        <w:rPr>
          <w:rFonts w:ascii="Mangal" w:cs="Mangal" w:eastAsia="Mangal" w:hAnsi="Mangal"/>
          <w:i w:val="0"/>
          <w:smallCaps w:val="0"/>
          <w:strike w:val="0"/>
          <w:color w:val="000000"/>
          <w:sz w:val="24"/>
          <w:szCs w:val="24"/>
          <w:u w:val="none"/>
          <w:vertAlign w:val="baseline"/>
          <w:rtl w:val="0"/>
        </w:rPr>
        <w:t xml:space="preserve">मदत गर्छ । </w:t>
      </w:r>
    </w:p>
    <w:p w:rsidR="00000000" w:rsidDel="00000000" w:rsidP="00000000" w:rsidRDefault="00000000" w:rsidRPr="00000000" w14:paraId="000000FD">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0FE">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सूचना तथा पहुँच सहायता डेस्क </w:t>
      </w:r>
    </w:p>
    <w:p w:rsidR="00000000" w:rsidDel="00000000" w:rsidP="00000000" w:rsidRDefault="00000000" w:rsidRPr="00000000" w14:paraId="000000FF">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कुनै पनि कार्यक्रममा सहभागीहरूलाई जानकारी दिन र उनीहरूका केहि समस्या भएमा समाधान गर्नका निमित्त छुट्याइएको एउटा निश्चित स्थानले महत्त्वपूर्ण भूमिका निर्वाह गर्छ । विशेष गरी एउटै स्थानमा धेरै क्रियाकलाप हुँदा वा एकै दिनमा विभिन्न स्थानमा कार्यक्रम हुँदा यस्ता सूचना डेस्क आवश्यक पर्छन् । यस्ता डेस्कलाई कार्यक्रम हुने स्थलभित्र दर्शकको आवत जावत हुने मुख्य स्थानमा राख्न सकिन्छ । </w:t>
      </w:r>
    </w:p>
    <w:p w:rsidR="00000000" w:rsidDel="00000000" w:rsidP="00000000" w:rsidRDefault="00000000" w:rsidRPr="00000000" w14:paraId="0000010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यस्ता सूचना डेस्कले कार्यक्रमको शोभा बढाउने काम गर्छन् । त्यस माथी यदि यस्ता डेस्कहरू बाट नै पहुँचयुक्त सूचना तथा स्वयंसेवकहरू समेत उपलब्ध हुने हो भने, त्यसले उक्त कार्यक्रमको विशेषतालाई दोब्बर गर्ने काम गर्छन् । यस्ता डेस्कको स्थापना गर्दा यसलाई थप आकर्षक र पहुँचयुक्त बनाउन रचनात्मक विशेषताको समेत प्रयोग गर्न सकिन्छ । </w:t>
      </w:r>
    </w:p>
    <w:p w:rsidR="00000000" w:rsidDel="00000000" w:rsidP="00000000" w:rsidRDefault="00000000" w:rsidRPr="00000000" w14:paraId="0000010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यस्ता स्थानलाई सजाउनका लागि डिजाईन गरिएका पोस्टर तथा ब्यानर लगायत टेबल छोप्ने कपडा जस्ता सजिला र कम खर्चिला सामानको प्रयोग गर्न सकिन्छ । राम्रो वातावरण सिर्जना गर्न डेस्कमा बिरुवा वा अन्य सजावट सामग्री पनि थप्न सकिन्छ । </w:t>
      </w:r>
    </w:p>
    <w:p w:rsidR="00000000" w:rsidDel="00000000" w:rsidP="00000000" w:rsidRDefault="00000000" w:rsidRPr="00000000" w14:paraId="00000102">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पहुँचयुक्त स्वयंसेवक</w:t>
      </w:r>
    </w:p>
    <w:p w:rsidR="00000000" w:rsidDel="00000000" w:rsidP="00000000" w:rsidRDefault="00000000" w:rsidRPr="00000000" w14:paraId="0000010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 स्वयंसेवकहरूलाई सहायताकर्मीका रूपमा समावेश गराउँदा कार्यक्रम आयोजनामा महत्त्वपूर्ण फरक पाउन सक्नु हुन्छ । तर कार्यक्रममा उनीहरूलाई खटाउनुअघि अभिमुखीकरण र तालिम प्रदान गर्नु पर्छ ताकि उनीहरूले पहुँचका बारेमा ज्ञान प्राप्त गर्न सकून् र कार्यक्रममा उपलब्ध गराइएका पहुँचका सेवा सुविधा अपाङ्गता भएका व्यक्तिलाई शिष्टाचारसाथ प्रदान गर्न सकून् । ती स्वयंसेवकको सहयोगले अपाङ्गता भएका सहभागीहरूलाई कार्यक्रममा मानवीय मुल्यको झल्को प्रदान गर्दछ । </w:t>
      </w:r>
    </w:p>
    <w:p w:rsidR="00000000" w:rsidDel="00000000" w:rsidP="00000000" w:rsidRDefault="00000000" w:rsidRPr="00000000" w14:paraId="0000010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पहुँचयुक्त स्वयंसेवकहरू सहजै पहिचान गर्न सकिने हुनु पर्छ । यसका लागि उनीहरूलाई चम्किलो कपडा वा विशेष पहिचान दिने टोपीको प्रयोग गर्न सक्छन् । कार्यक्रमका विविध जानकारी सामग्री वा सङ्केत चिह्नमा स्वयंसेवकको सहयोग उपलब्ध छ भनी समावेश गर्नु पर्छ र यसलाई देखिने गरी राख्नका लागि रणनीतिक स्थानमा राख्नु पर्छ ।</w:t>
      </w:r>
    </w:p>
    <w:p w:rsidR="00000000" w:rsidDel="00000000" w:rsidP="00000000" w:rsidRDefault="00000000" w:rsidRPr="00000000" w14:paraId="00000105">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खुला स्थानमा क्रियाकलाप आयोजना गर्दा ध्यान दिनुपर्ने विषय</w:t>
      </w:r>
    </w:p>
    <w:p w:rsidR="00000000" w:rsidDel="00000000" w:rsidP="00000000" w:rsidRDefault="00000000" w:rsidRPr="00000000" w14:paraId="0000010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 खुला स्थानमा आयोजना भइरहेको छ भने थप केहि कुरामा ध्यान दिनु आवश्यक हुन्छ ।  ती निम्न अनुसार छन् :</w:t>
      </w:r>
    </w:p>
    <w:p w:rsidR="00000000" w:rsidDel="00000000" w:rsidP="00000000" w:rsidRDefault="00000000" w:rsidRPr="00000000" w14:paraId="00000107">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कार्यक्रमस्थल सम्बन्धी जानकारी</w:t>
      </w:r>
      <w:r w:rsidDel="00000000" w:rsidR="00000000" w:rsidRPr="00000000">
        <w:rPr>
          <w:rFonts w:ascii="Mangal" w:cs="Mangal" w:eastAsia="Mangal" w:hAnsi="Mangal"/>
          <w:sz w:val="24"/>
          <w:szCs w:val="24"/>
          <w:rtl w:val="0"/>
        </w:rPr>
        <w:t xml:space="preserve"> : बाहिर वा खुला क्षेत्रमा हुने कार्यक्रमका लागि सहभागीहरूलाई मौसम पूर्वानुमानको सूचना दिएर सोही अनुसारको तयारी गर्न र आवश्यक सामग्री जस्तै : छाता, रेनकोट आदि बोक्न अनुरोध गर्नुहोस् ।</w:t>
      </w:r>
    </w:p>
    <w:p w:rsidR="00000000" w:rsidDel="00000000" w:rsidP="00000000" w:rsidRDefault="00000000" w:rsidRPr="00000000" w14:paraId="00000108">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भूसतह :</w:t>
      </w:r>
      <w:r w:rsidDel="00000000" w:rsidR="00000000" w:rsidRPr="00000000">
        <w:rPr>
          <w:rFonts w:ascii="Mangal" w:cs="Mangal" w:eastAsia="Mangal" w:hAnsi="Mangal"/>
          <w:sz w:val="24"/>
          <w:szCs w:val="24"/>
          <w:rtl w:val="0"/>
        </w:rPr>
        <w:t xml:space="preserve"> व्हिलचियर वा  वैशाखी जस्ता सहायक सामग्री प्रयोग गर्ने व्यक्तिका लागि उक्त स्थान पहुँचयुक्त भए नभएको निश्चित गर्नुहोस् । यसका साथै भूभाग समतल भए नभएको निश्चित गरी उक्त स्थानलाई रूखका हाँगा, ढुङ्गा र रोडाजस्ता अवरोधबाट मुक्त गर्नुहोस् । </w:t>
      </w:r>
    </w:p>
    <w:p w:rsidR="00000000" w:rsidDel="00000000" w:rsidP="00000000" w:rsidRDefault="00000000" w:rsidRPr="00000000" w14:paraId="00000109">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मौसमी अवस्था</w:t>
      </w:r>
      <w:r w:rsidDel="00000000" w:rsidR="00000000" w:rsidRPr="00000000">
        <w:rPr>
          <w:rFonts w:ascii="Mangal" w:cs="Mangal" w:eastAsia="Mangal" w:hAnsi="Mangal"/>
          <w:sz w:val="24"/>
          <w:szCs w:val="24"/>
          <w:rtl w:val="0"/>
        </w:rPr>
        <w:t xml:space="preserve"> : वर्षा, हिउँ र अत्यधिक गर्मीले केही अपाङ्गता भएका व्यक्तिलाई कठिनाई हुन सक्छ । यसकारण उनीहरूलाई छहारीका साथै पिउने पानीको व्यवस्था गरिदिनु पर्छ । यसो हुँदा उनीहरूले सहज महसुस गर्न सक्छन् । </w:t>
      </w:r>
    </w:p>
    <w:p w:rsidR="00000000" w:rsidDel="00000000" w:rsidP="00000000" w:rsidRDefault="00000000" w:rsidRPr="00000000" w14:paraId="0000010A">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श्रव्य तथा श्रव्य–दृश्य तत्त्वहरू</w:t>
      </w:r>
      <w:r w:rsidDel="00000000" w:rsidR="00000000" w:rsidRPr="00000000">
        <w:rPr>
          <w:rFonts w:ascii="Mangal" w:cs="Mangal" w:eastAsia="Mangal" w:hAnsi="Mangal"/>
          <w:sz w:val="24"/>
          <w:szCs w:val="24"/>
          <w:rtl w:val="0"/>
        </w:rPr>
        <w:t xml:space="preserve"> : कार्यक्रममा प्रयोग गरिएका श्रव्य तथा दृश्य सामग्रीको प्रभाव कस्तो छ र सहभागीहरूले कस्तो महसुस गरिरहेका छन् भनी बुझ्नु जरुरी हुन्छ । सङ्गीत तथा जानकारीहरू उचित आवाजमा बजाउनुहोस् र श्रव्य सामग्रीका लागि विकल्पका रूपमा क्याप्सन र साङ्केतिक भाषा पनि समावेश गर्नुहोस् ।</w:t>
      </w:r>
    </w:p>
    <w:p w:rsidR="00000000" w:rsidDel="00000000" w:rsidP="00000000" w:rsidRDefault="00000000" w:rsidRPr="00000000" w14:paraId="0000010B">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सङ्केत चिह्न</w:t>
      </w:r>
      <w:r w:rsidDel="00000000" w:rsidR="00000000" w:rsidRPr="00000000">
        <w:rPr>
          <w:rFonts w:ascii="Mangal" w:cs="Mangal" w:eastAsia="Mangal" w:hAnsi="Mangal"/>
          <w:sz w:val="24"/>
          <w:szCs w:val="24"/>
          <w:rtl w:val="0"/>
        </w:rPr>
        <w:t xml:space="preserve"> : कार्यक्रममा प्रयोग हुने चिह्न देख्न र बुझ्न सहज हुने गरी राख्नुहोस् । त्यस्ता चिह्नहरूलाई अझै प्रष्टसँग देखिने बनाउन ठुलो अक्षर/फन्ट र उचित रङ्को को प्रयोग गर्नुहोस् । </w:t>
      </w:r>
    </w:p>
    <w:p w:rsidR="00000000" w:rsidDel="00000000" w:rsidP="00000000" w:rsidRDefault="00000000" w:rsidRPr="00000000" w14:paraId="0000010C">
      <w:pPr>
        <w:rPr>
          <w:rFonts w:ascii="Mangal" w:cs="Mangal" w:eastAsia="Mangal" w:hAnsi="Mangal"/>
          <w:sz w:val="24"/>
          <w:szCs w:val="24"/>
        </w:rPr>
      </w:pPr>
      <w:r w:rsidDel="00000000" w:rsidR="00000000" w:rsidRPr="00000000">
        <w:rPr>
          <w:rFonts w:ascii="Mangal" w:cs="Mangal" w:eastAsia="Mangal" w:hAnsi="Mangal"/>
          <w:b w:val="1"/>
          <w:sz w:val="24"/>
          <w:szCs w:val="24"/>
          <w:rtl w:val="0"/>
        </w:rPr>
        <w:t xml:space="preserve">विश्राम क्षेत्र</w:t>
      </w:r>
      <w:r w:rsidDel="00000000" w:rsidR="00000000" w:rsidRPr="00000000">
        <w:rPr>
          <w:rFonts w:ascii="Mangal" w:cs="Mangal" w:eastAsia="Mangal" w:hAnsi="Mangal"/>
          <w:sz w:val="24"/>
          <w:szCs w:val="24"/>
          <w:rtl w:val="0"/>
        </w:rPr>
        <w:t xml:space="preserve"> : कार्यक्रमका गतिविधिहरूबाट केहीबेरका लागि विश्राम चाहिने सहभागीका लागि शान्त र छाहारी भएको ठाउँ प्रदान गर्न एउटा क्षेत्र छुट्याइ दिनुहोस् ।</w:t>
      </w:r>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1"/>
        <w:rPr/>
      </w:pPr>
      <w:bookmarkStart w:colFirst="0" w:colLast="0" w:name="_jozq44ycw2gg" w:id="5"/>
      <w:bookmarkEnd w:id="5"/>
      <w:r w:rsidDel="00000000" w:rsidR="00000000" w:rsidRPr="00000000">
        <w:rPr>
          <w:rtl w:val="0"/>
        </w:rPr>
        <w:t xml:space="preserve">घ. समीक्षा</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राष्ट्रिय नाचघर, काठमाडौँमा नाटक प्रदर्शन गरेपछि दर्शकहरूलाई धन्यवाद दिन साङ्केतिक भाषा प्रयोग गर्दै कलाकारहरू । </w:t>
            </w:r>
            <w:r w:rsidDel="00000000" w:rsidR="00000000" w:rsidRPr="00000000">
              <w:rPr>
                <w:rFonts w:ascii="Mangal" w:cs="Mangal" w:eastAsia="Mangal" w:hAnsi="Mangal"/>
                <w:b w:val="1"/>
                <w:i w:val="1"/>
                <w:sz w:val="24"/>
                <w:szCs w:val="24"/>
                <w:rtl w:val="0"/>
              </w:rPr>
              <w:t xml:space="preserve">खैलाबैला</w:t>
            </w:r>
            <w:r w:rsidDel="00000000" w:rsidR="00000000" w:rsidRPr="00000000">
              <w:rPr>
                <w:rFonts w:ascii="Mangal" w:cs="Mangal" w:eastAsia="Mangal" w:hAnsi="Mangal"/>
                <w:sz w:val="24"/>
                <w:szCs w:val="24"/>
                <w:rtl w:val="0"/>
              </w:rPr>
              <w:t xml:space="preserve"> नाटक राष्ट्रिय बहिरा महासङ्घ नेपालले सन् २०१९ मा ब्रिटिस काउन्सिलको अपाङ्गता कला अनुदानमा तयार पारेको हो ।</w:t>
            </w:r>
          </w:p>
          <w:p w:rsidR="00000000" w:rsidDel="00000000" w:rsidP="00000000" w:rsidRDefault="00000000" w:rsidRPr="00000000" w14:paraId="0000010F">
            <w:pPr>
              <w:rPr/>
            </w:pPr>
            <w:r w:rsidDel="00000000" w:rsidR="00000000" w:rsidRPr="00000000">
              <w:rPr>
                <w:rFonts w:ascii="Mangal" w:cs="Mangal" w:eastAsia="Mangal" w:hAnsi="Mangal"/>
                <w:sz w:val="24"/>
                <w:szCs w:val="24"/>
                <w:rtl w:val="0"/>
              </w:rPr>
              <w:t xml:space="preserve">तस्बिर सौजन्य : ब्रिटिस काउन्सिल</w:t>
            </w:r>
            <w:r w:rsidDel="00000000" w:rsidR="00000000" w:rsidRPr="00000000">
              <w:rPr>
                <w:rtl w:val="0"/>
              </w:rPr>
            </w:r>
          </w:p>
        </w:tc>
      </w:tr>
    </w:tbl>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खण्डमा हामी कार्यक्रम सञ्चालनपछिको व्यापक समीक्षा गर्छौं र हामीलाई निरन्तर सुधार गर्न र आगामी दिनमा सबैका लागि पहुँच र समावेशितालाई थप प्राथमिकता दिने कार्यक्रम आयोजना गर्न सक्षम बनाउने प्रक्रियामाका विभिन्न चरणको रूपरेखा प्रस्तुत गर्छौँ ।</w:t>
      </w:r>
    </w:p>
    <w:p w:rsidR="00000000" w:rsidDel="00000000" w:rsidP="00000000" w:rsidRDefault="00000000" w:rsidRPr="00000000" w14:paraId="0000011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सफल आयोजनापछि, यसको प्रभावकारिता सुनिश्चित गर्न र सुधार आवश्यक पर्ने क्षेत्रहरूलाई औँल्याउन प्रत्येक पक्षको मूल्याङ्कन र समीक्षा गर्नु महत्त्वपूर्ण हुन्छ । यस समीक्षा मार्फत हामी सहभागीहरूबाट प्रतिक्रिया सङ्कलन गर्न सक्छौँ । कार्यक्रमका क्रममा कुन पक्ष राम्रो भयो र कुन पक्षमा सुधारको आवश्यकता रह्यो भनेर पत्ता लगाउन तथा भविष्यका कार्यक्रममा थप सुधारात्मक परिणाम प्राप्त यस्ता समीक्षाले सहयोग पुर्याउँछ ।</w:t>
      </w:r>
    </w:p>
    <w:p w:rsidR="00000000" w:rsidDel="00000000" w:rsidP="00000000" w:rsidRDefault="00000000" w:rsidRPr="00000000" w14:paraId="00000113">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पहुँच अनुगमन योजना </w:t>
      </w:r>
    </w:p>
    <w:p w:rsidR="00000000" w:rsidDel="00000000" w:rsidP="00000000" w:rsidRDefault="00000000" w:rsidRPr="00000000" w14:paraId="0000011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 अनुगमन योजनाले कार्यक्रमका बारेमा हामीले तयार गरेको योजना र कार्यक्रममा वास्तविकरूपमा भएका क्रियाकलापको तुलना गर्न मदत गर्न सक्छ । यसले प्रदान गरिएका अनुकूल सेवा सुविधाको प्रभावकारिताको बारेमा जानकारी प्रदान गर्न सक्छ र आयोजना गरिएका सबै प्रक्रिया वा कार्यको सिंहावलोकन गर्न सक्छ ।</w:t>
      </w:r>
    </w:p>
    <w:p w:rsidR="00000000" w:rsidDel="00000000" w:rsidP="00000000" w:rsidRDefault="00000000" w:rsidRPr="00000000" w14:paraId="0000011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पहुँच अनुगमन योजना अनुसार जुनसुकै काम सकिएपछि छोटो अवधिभित्र समीक्षा गर्नुपर्छ । यस्ता समीक्षाले सुधार गर्नुपर्ने पक्षहरूबारे छलफल गर्न उपयोगी र सुरक्षित स्थान प्रदान गर्छन् । सामान्यतः योजनाको उद्देश्य के थियो, वास्तवमा के के सेवा प्रदान गरियो र के के कुरामा सुधार गर्नुपर्छ भन्ने जस्ता प्रश्न सोध्नाले टोलीलाई अर्थपूर्ण शिक्षा प्रदान गर्न मदत मिल्छ र भविष्यमा अझ राम्रो कार्य गर्न हौसला मिल्छ । </w:t>
      </w:r>
    </w:p>
    <w:p w:rsidR="00000000" w:rsidDel="00000000" w:rsidP="00000000" w:rsidRDefault="00000000" w:rsidRPr="00000000" w14:paraId="0000011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तपाईंले पहुँच सम्बन्धी धेरै सेवा सुविधा प्रदान गर्नुभएको छ भने कृपयाको समिक्षा समेट्नका लागि कार्यसूची तयार गर्नुहोस् । सबै सहभागीहरूले समान रूपमा भाग लिएका छन् कि छैनन् भनी सुनिश्चित गर्न सहजकर्ता समेत नियुक्त गर्न सकिन्छ । </w:t>
      </w:r>
    </w:p>
    <w:p w:rsidR="00000000" w:rsidDel="00000000" w:rsidP="00000000" w:rsidRDefault="00000000" w:rsidRPr="00000000" w14:paraId="00000117">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18">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सहभागी समीक्षा</w:t>
      </w:r>
    </w:p>
    <w:p w:rsidR="00000000" w:rsidDel="00000000" w:rsidP="00000000" w:rsidRDefault="00000000" w:rsidRPr="00000000" w14:paraId="0000011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कार्यक्रममा को को सहभागी भए भनी गरिने समीक्षा नियमित प्रक्रिया हुनुपर्छ । यसले कार्यसम्पादन मूल्याङ्कन गर्न मापनयोग्य तथ्याङ्क प्रदान गर्न सक्छ । कार्यक्रमको प्रभावकारितामा सुधार गर्न सहभागीहरूको प्रतिक्रिया सङ्कलन गर्नु आवश्यक हुन्छ । प्रतिक्रिया सङ्कलन गर्ने थुप्रै तरिका हुन्छन् । कार्यक्रमको अन्त्यमा अपाङ्गता भएका सहभागीसँग कुराकानी गर्न सकिन्छ, प्रतिक्रिया कार्डहरूमार्फत प्रतिक्रिया सङ्कलन गर्न सकिन्छ, प्रतिक्रिया फारम बनाएर सहभागीहरूलाई भर्न लगाउन सकिन्छ, जसले गर्दा तपाईंले खोजेको तथ्याङ्क प्राप्त गर्न सकिन्छ । </w:t>
      </w:r>
    </w:p>
    <w:p w:rsidR="00000000" w:rsidDel="00000000" w:rsidP="00000000" w:rsidRDefault="00000000" w:rsidRPr="00000000" w14:paraId="0000011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सहभागीहरूका प्रतिक्रियाहरूलाई श्रव्य र दृश्य विवरणमार्फत पनि संकलन गर्न सकिन्छ । सहभागीहरूको अनुभवमार्फत कार्यक्रमको कथालाई प्रस्तुत गर्न सहभागीहरूको प्रतिक्रियाले महत्त्वपूर्ण भूमिका निर्वाह गर्छ । सहभागीहरूको अनुभव प्रत्यक्ष रूपमा उनीहरूकै मुखबाट सुन्दा अन्य व्यक्तिलाई भविष्यमा हुने कार्यक्रममा पहुचयुक्तताका सेवाहरू समावेश गराउन तथा सहभागी हुन समेत प्रेरित गर्न सक्छ । यस किसिमका प्रतिक्रियाहरूलाई भविष्यमा आयोजना गरिने कार्यक्रमको प्रचार प्रसारमा पनि प्रयोग गर्न सकिन्छ । </w:t>
      </w:r>
    </w:p>
    <w:p w:rsidR="00000000" w:rsidDel="00000000" w:rsidP="00000000" w:rsidRDefault="00000000" w:rsidRPr="00000000" w14:paraId="0000011B">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प्रश्नको लागि तयार रहनोस्</w:t>
      </w:r>
    </w:p>
    <w:p w:rsidR="00000000" w:rsidDel="00000000" w:rsidP="00000000" w:rsidRDefault="00000000" w:rsidRPr="00000000" w14:paraId="0000011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कार्यक्रमपछि पनि सहभागीहरूसँग सञ्चार गर्न तयार रहनुहोस् । सकारात्मक सम्बन्ध विकास गर्न सञ्चार महत्त्वपूर्ण हुन सक्छ । यसले तपाईंलाई गहन प्रतिक्रिया प्राप्त गर्न र कलात्मक सामग्रीका साथै प्रदान गरिएका पहुँचका सेवा सुविधा दुवैका सन्दर्भमा प्रतिक्रिया प्राप्त गर्न सहयोग पुग्छ ।</w:t>
      </w:r>
    </w:p>
    <w:p w:rsidR="00000000" w:rsidDel="00000000" w:rsidP="00000000" w:rsidRDefault="00000000" w:rsidRPr="00000000" w14:paraId="0000011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साधारणतया सोधिने प्रश्नहरूको अनुमान गरी “बारम्बार सोधिने प्रश्नहरू” भन्ने सामग्री तयार गरेर ती प्रश्नको जवाफ कार्यक्रमको वेबसाइट र सामाजिक सञ्जालहरूमा राखिदिन सकिन्छ । यसले गर्दा साधारण कुराहरूको लागि आउने सोधपुछ मात्र कम गर्दैन, आयोजकहरूको तयारी र विस्तारमा समेत ध्यान पुर्‍याउँछ  ।</w:t>
      </w:r>
    </w:p>
    <w:p w:rsidR="00000000" w:rsidDel="00000000" w:rsidP="00000000" w:rsidRDefault="00000000" w:rsidRPr="00000000" w14:paraId="0000011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कार्यक्रमका सहभागीहरूलाई कार्यक्रम आयोजकहरूसँग सम्पर्कमा रहनका निम्ति थुप्रै विकल्प प्रदान गर्नु राम्रो हुन्छ । उनीहरूलाई तपाईंले उनीहरूका जिज्ञासा र प्रश्नको जवाफ दिन लाग्ने समय पनि बताइ दिनुहोस् । सामाजिक सञ्जालमा आउने जिज्ञासा र तपाईंको अनलाइनका व्यावसायिक खाता छन् भने त्यसमा आएका प्रश्नको जवाफ छिटो छरितो र व्यावसायिक तरिकाले दिँदा अन्य सहभागीका साथै अपाङ्गता भएका सहभागीहरू पनि कार्यक्रममा सधै सहभागी हुने सम्भावना बढेर जान्छ ।</w:t>
      </w:r>
    </w:p>
    <w:p w:rsidR="00000000" w:rsidDel="00000000" w:rsidP="00000000" w:rsidRDefault="00000000" w:rsidRPr="00000000" w14:paraId="0000011F">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20">
      <w:pPr>
        <w:rPr>
          <w:rFonts w:ascii="Mangal" w:cs="Mangal" w:eastAsia="Mangal" w:hAnsi="Mangal"/>
          <w:b w:val="1"/>
          <w:sz w:val="24"/>
          <w:szCs w:val="24"/>
        </w:rPr>
      </w:pPr>
      <w:r w:rsidDel="00000000" w:rsidR="00000000" w:rsidRPr="00000000">
        <w:rPr>
          <w:rFonts w:ascii="Mangal" w:cs="Mangal" w:eastAsia="Mangal" w:hAnsi="Mangal"/>
          <w:b w:val="1"/>
          <w:sz w:val="24"/>
          <w:szCs w:val="24"/>
          <w:rtl w:val="0"/>
        </w:rPr>
        <w:t xml:space="preserve">प्रतिवेदन र दस्तावेजीकरण</w:t>
      </w:r>
    </w:p>
    <w:p w:rsidR="00000000" w:rsidDel="00000000" w:rsidP="00000000" w:rsidRDefault="00000000" w:rsidRPr="00000000" w14:paraId="0000012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दस्तावेजीकरणले धेरै स्वरूप लिन सक्छ । यो विवरणात्मक प्रतिवेदन, सारांश वा श्रव्य/दृश्यात्मक अभिलेख पनि हुन सक्छ ।</w:t>
      </w:r>
    </w:p>
    <w:p w:rsidR="00000000" w:rsidDel="00000000" w:rsidP="00000000" w:rsidRDefault="00000000" w:rsidRPr="00000000" w14:paraId="0000012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दस्तावेजले कार्यक्रमको विवरण बताउन मदत गर्दछ । यसले उपलब्धि र चुनौती दुवैलाई सिकाई र आगामी दिनका लागि सिफारिसका रूपमा समेट्नु पर्छ । सम्भावित अपाङ्गता भएका दर्शक र अन्य अल्पसङ्ख्यक सहभागीहरू सँग काम गर्दा सधैँ नयाँ सिकाई रहन्छ । तिनलाई दस्तावेजीकरण गरेर हामी हाम्रा प्रयासको गुणस्तर सुधार गर्न बहुमूल्य स्रोत सिर्जना गर्न सक्छौँ ।</w:t>
      </w:r>
    </w:p>
    <w:p w:rsidR="00000000" w:rsidDel="00000000" w:rsidP="00000000" w:rsidRDefault="00000000" w:rsidRPr="00000000" w14:paraId="0000012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दस्तावेजीकरणमा तल सूचीबद्ध गरिएका विषय समावेश गर्नु राम्रो हुन सक्छ :</w:t>
      </w:r>
    </w:p>
    <w:p w:rsidR="00000000" w:rsidDel="00000000" w:rsidP="00000000" w:rsidRDefault="00000000" w:rsidRPr="00000000" w14:paraId="000001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कार्यक्रमको सारांश</w:t>
      </w:r>
    </w:p>
    <w:p w:rsidR="00000000" w:rsidDel="00000000" w:rsidP="00000000" w:rsidRDefault="00000000" w:rsidRPr="00000000" w14:paraId="000001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तस्बिर/दृश्य सामग्री जसले </w:t>
      </w:r>
      <w:r w:rsidDel="00000000" w:rsidR="00000000" w:rsidRPr="00000000">
        <w:rPr>
          <w:rFonts w:ascii="Mangal" w:cs="Mangal" w:eastAsia="Mangal" w:hAnsi="Mangal"/>
          <w:sz w:val="24"/>
          <w:szCs w:val="24"/>
          <w:rtl w:val="0"/>
        </w:rPr>
        <w:t xml:space="preserve">कार्यक्रम तथा नतिजा</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देखाउन गर्न मदत गर्दछ ।</w:t>
      </w:r>
    </w:p>
    <w:p w:rsidR="00000000" w:rsidDel="00000000" w:rsidP="00000000" w:rsidRDefault="00000000" w:rsidRPr="00000000" w14:paraId="000001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Mangal" w:cs="Mangal" w:eastAsia="Mangal" w:hAnsi="Mangal"/>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कार्यक्रममा प्रदान गरिएका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पहुँचका सेवा सुविधा तथा </w:t>
      </w:r>
      <w:r w:rsidDel="00000000" w:rsidR="00000000" w:rsidRPr="00000000">
        <w:rPr>
          <w:rFonts w:ascii="Mangal" w:cs="Mangal" w:eastAsia="Mangal" w:hAnsi="Mangal"/>
          <w:sz w:val="24"/>
          <w:szCs w:val="24"/>
          <w:rtl w:val="0"/>
        </w:rPr>
        <w:t xml:space="preserve">यसको प्रभाव</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कार्यक्रममा </w:t>
      </w:r>
      <w:r w:rsidDel="00000000" w:rsidR="00000000" w:rsidRPr="00000000">
        <w:rPr>
          <w:rFonts w:ascii="Mangal" w:cs="Mangal" w:eastAsia="Mangal" w:hAnsi="Mangal"/>
          <w:sz w:val="24"/>
          <w:szCs w:val="24"/>
          <w:rtl w:val="0"/>
        </w:rPr>
        <w:t xml:space="preserve">बारेमा थप विवरण</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प्रदान गर्ने तथ्याङ्क, सूचनाचित्र र तथ्यचित्रहरू ।</w:t>
      </w:r>
    </w:p>
    <w:p w:rsidR="00000000" w:rsidDel="00000000" w:rsidP="00000000" w:rsidRDefault="00000000" w:rsidRPr="00000000" w14:paraId="000001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आयोजक, सहभागी र श्रोताहरूबाट प्राप्त </w:t>
      </w:r>
      <w:r w:rsidDel="00000000" w:rsidR="00000000" w:rsidRPr="00000000">
        <w:rPr>
          <w:rFonts w:ascii="Mangal" w:cs="Mangal" w:eastAsia="Mangal" w:hAnsi="Mangal"/>
          <w:sz w:val="24"/>
          <w:szCs w:val="24"/>
          <w:rtl w:val="0"/>
        </w:rPr>
        <w:t xml:space="preserve">सकारात्मक टिप्पणी तथा सुझावहरू</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जसले सरोकारवालाहरूलाई परिणाम र प्रभाव बुझ्न मदत गर्न सक्छ ।</w:t>
      </w:r>
    </w:p>
    <w:p w:rsidR="00000000" w:rsidDel="00000000" w:rsidP="00000000" w:rsidRDefault="00000000" w:rsidRPr="00000000" w14:paraId="000001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Mangal" w:cs="Mangal" w:eastAsia="Mangal" w:hAnsi="Mangal"/>
          <w:sz w:val="24"/>
          <w:szCs w:val="24"/>
          <w:rtl w:val="0"/>
        </w:rPr>
        <w:t xml:space="preserve">असल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अभ्यास, सिक</w:t>
      </w:r>
      <w:r w:rsidDel="00000000" w:rsidR="00000000" w:rsidRPr="00000000">
        <w:rPr>
          <w:rFonts w:ascii="Mangal" w:cs="Mangal" w:eastAsia="Mangal" w:hAnsi="Mangal"/>
          <w:sz w:val="24"/>
          <w:szCs w:val="24"/>
          <w:rtl w:val="0"/>
        </w:rPr>
        <w:t xml:space="preserve">ाई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र </w:t>
      </w:r>
      <w:r w:rsidDel="00000000" w:rsidR="00000000" w:rsidRPr="00000000">
        <w:rPr>
          <w:rFonts w:ascii="Mangal" w:cs="Mangal" w:eastAsia="Mangal" w:hAnsi="Mangal"/>
          <w:sz w:val="24"/>
          <w:szCs w:val="24"/>
          <w:rtl w:val="0"/>
        </w:rPr>
        <w:t xml:space="preserve">सिफारीशहरू </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जसलाई भविष्यमा यस्तै कार्यक्रममा सुधार गर्नका निम्ति </w:t>
      </w:r>
      <w:r w:rsidDel="00000000" w:rsidR="00000000" w:rsidRPr="00000000">
        <w:rPr>
          <w:rFonts w:ascii="Mangal" w:cs="Mangal" w:eastAsia="Mangal" w:hAnsi="Mangal"/>
          <w:sz w:val="24"/>
          <w:szCs w:val="24"/>
          <w:rtl w:val="0"/>
        </w:rPr>
        <w:t xml:space="preserve">सन्दर्भका</w:t>
      </w:r>
      <w:r w:rsidDel="00000000" w:rsidR="00000000" w:rsidRPr="00000000">
        <w:rPr>
          <w:rFonts w:ascii="Mangal" w:cs="Mangal" w:eastAsia="Mangal" w:hAnsi="Mangal"/>
          <w:i w:val="0"/>
          <w:smallCaps w:val="0"/>
          <w:strike w:val="0"/>
          <w:color w:val="000000"/>
          <w:sz w:val="24"/>
          <w:szCs w:val="24"/>
          <w:u w:val="none"/>
          <w:shd w:fill="auto" w:val="clear"/>
          <w:vertAlign w:val="baseline"/>
          <w:rtl w:val="0"/>
        </w:rPr>
        <w:t xml:space="preserve"> रूपमा लिन सकिन्छ ।</w:t>
      </w:r>
    </w:p>
    <w:p w:rsidR="00000000" w:rsidDel="00000000" w:rsidP="00000000" w:rsidRDefault="00000000" w:rsidRPr="00000000" w14:paraId="0000012A">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2B">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2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महत्त्वपूर्ण स्रोत सामग्री</w:t>
      </w:r>
    </w:p>
    <w:p w:rsidR="00000000" w:rsidDel="00000000" w:rsidP="00000000" w:rsidRDefault="00000000" w:rsidRPr="00000000" w14:paraId="0000012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१. आकार कला : पहुँचयोग्य कार्यक्रम रुजुसूची </w:t>
      </w:r>
    </w:p>
    <w:p w:rsidR="00000000" w:rsidDel="00000000" w:rsidP="00000000" w:rsidRDefault="00000000" w:rsidRPr="00000000" w14:paraId="0000012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२. मनोवृत्ति सबै कुरा हो : पहुँचयोग्य मेला–महोत्सव</w:t>
      </w:r>
    </w:p>
    <w:p w:rsidR="00000000" w:rsidDel="00000000" w:rsidP="00000000" w:rsidRDefault="00000000" w:rsidRPr="00000000" w14:paraId="0000012F">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३. मनोवृत्ति सबै कुरा हो : पहुँचयोग्य स्थान</w:t>
      </w:r>
    </w:p>
    <w:p w:rsidR="00000000" w:rsidDel="00000000" w:rsidP="00000000" w:rsidRDefault="00000000" w:rsidRPr="00000000" w14:paraId="0000013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४. मनोवृत्ति सबै कुरा हो : आफै गर्नुहोस् (DIY) पहुँच</w:t>
      </w:r>
    </w:p>
    <w:p w:rsidR="00000000" w:rsidDel="00000000" w:rsidP="00000000" w:rsidRDefault="00000000" w:rsidRPr="00000000" w14:paraId="0000013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५. बर्ड्स अफ प्याराडाइज : पहुँचयोग्य कार्यक्रम पुस्तक</w:t>
      </w:r>
    </w:p>
    <w:p w:rsidR="00000000" w:rsidDel="00000000" w:rsidP="00000000" w:rsidRDefault="00000000" w:rsidRPr="00000000" w14:paraId="00000132">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६. ब्रिटिस काउन्सिल : अपाङ्गता कला अन्तर्राष्ट्रिय स्रोत सामग्री</w:t>
      </w:r>
    </w:p>
    <w:p w:rsidR="00000000" w:rsidDel="00000000" w:rsidP="00000000" w:rsidRDefault="00000000" w:rsidRPr="00000000" w14:paraId="00000133">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3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सहयोगी संस्थाहरू</w:t>
      </w:r>
    </w:p>
    <w:p w:rsidR="00000000" w:rsidDel="00000000" w:rsidP="00000000" w:rsidRDefault="00000000" w:rsidRPr="00000000" w14:paraId="0000013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१. राष्ट्रिय अपाङ्ग महासङ्घ, नेपाल</w:t>
      </w:r>
    </w:p>
    <w:p w:rsidR="00000000" w:rsidDel="00000000" w:rsidP="00000000" w:rsidRDefault="00000000" w:rsidRPr="00000000" w14:paraId="0000013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२. राष्ट्रिय बहिरा महासङ्घ, नेपाल</w:t>
      </w:r>
    </w:p>
    <w:p w:rsidR="00000000" w:rsidDel="00000000" w:rsidP="00000000" w:rsidRDefault="00000000" w:rsidRPr="00000000" w14:paraId="0000013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३. नेत्रहीन युवा सङ्घ नेपाल</w:t>
      </w:r>
    </w:p>
    <w:p w:rsidR="00000000" w:rsidDel="00000000" w:rsidP="00000000" w:rsidRDefault="00000000" w:rsidRPr="00000000" w14:paraId="0000013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४. डाइभर्स प्याटर्न – पहुँच सेवा प्रदायक</w:t>
      </w:r>
    </w:p>
    <w:p w:rsidR="00000000" w:rsidDel="00000000" w:rsidP="00000000" w:rsidRDefault="00000000" w:rsidRPr="00000000" w14:paraId="0000013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५. नेपाल दृष्टिविहीन कल्याण सङ्घ – ब्रेल मुद्रण</w:t>
      </w:r>
    </w:p>
    <w:p w:rsidR="00000000" w:rsidDel="00000000" w:rsidP="00000000" w:rsidRDefault="00000000" w:rsidRPr="00000000" w14:paraId="0000013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६. राष्ट्रिय साङ्केतिक भाषा दोभाषे सङ्घ, नेपाल</w:t>
      </w:r>
    </w:p>
    <w:p w:rsidR="00000000" w:rsidDel="00000000" w:rsidP="00000000" w:rsidRDefault="00000000" w:rsidRPr="00000000" w14:paraId="0000013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७. श्रुति – सुस्त श्रवण व्यक्तिहरूको राष्ट्रिय सङ्घ (क्याप्सनिङ सेवा)</w:t>
      </w:r>
    </w:p>
    <w:p w:rsidR="00000000" w:rsidDel="00000000" w:rsidP="00000000" w:rsidRDefault="00000000" w:rsidRPr="00000000" w14:paraId="0000013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८. ब्लाइन्ड रक्स (कला र सङ्गीतमा दृष्टिविहीन व्यक्तिहरू)</w:t>
      </w:r>
    </w:p>
    <w:p w:rsidR="00000000" w:rsidDel="00000000" w:rsidP="00000000" w:rsidRDefault="00000000" w:rsidRPr="00000000" w14:paraId="0000013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w:t>
      </w:r>
    </w:p>
    <w:p w:rsidR="00000000" w:rsidDel="00000000" w:rsidP="00000000" w:rsidRDefault="00000000" w:rsidRPr="00000000" w14:paraId="0000013E">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यस पुस्तकको डिजिटल संस्करण, पहुँचयोग्य ढाँचाहरू र उल्लेख गरिएका सबै स्रोतहरू तथा लिङ्कहरूको सङ्ग्रह हाम्रो वेबसाइटमा उपलब्ध छ ।</w:t>
      </w:r>
    </w:p>
    <w:p w:rsidR="00000000" w:rsidDel="00000000" w:rsidP="00000000" w:rsidRDefault="00000000" w:rsidRPr="00000000" w14:paraId="0000013F">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40">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कृपया तल दिइएको लिङ्कमा जानुहोस् वा त्तच् स्क्यान गर्नुहोस् ।</w:t>
      </w:r>
    </w:p>
    <w:p w:rsidR="00000000" w:rsidDel="00000000" w:rsidP="00000000" w:rsidRDefault="00000000" w:rsidRPr="00000000" w14:paraId="00000141">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तपाईंका कुनै टिप्पणी वा प्रतिक्रिया भए कृपया हामीलाई </w:t>
      </w:r>
      <w:hyperlink r:id="rId9">
        <w:r w:rsidDel="00000000" w:rsidR="00000000" w:rsidRPr="00000000">
          <w:rPr>
            <w:rFonts w:ascii="Mangal" w:cs="Mangal" w:eastAsia="Mangal" w:hAnsi="Mangal"/>
            <w:color w:val="0563c1"/>
            <w:sz w:val="24"/>
            <w:szCs w:val="24"/>
            <w:u w:val="single"/>
            <w:rtl w:val="0"/>
          </w:rPr>
          <w:t xml:space="preserve">connect@diversepatterns.com.np</w:t>
        </w:r>
      </w:hyperlink>
      <w:r w:rsidDel="00000000" w:rsidR="00000000" w:rsidRPr="00000000">
        <w:rPr>
          <w:rFonts w:ascii="Mangal" w:cs="Mangal" w:eastAsia="Mangal" w:hAnsi="Mangal"/>
          <w:sz w:val="24"/>
          <w:szCs w:val="24"/>
          <w:rtl w:val="0"/>
        </w:rPr>
        <w:t xml:space="preserve">  र </w:t>
      </w:r>
      <w:hyperlink r:id="rId10">
        <w:r w:rsidDel="00000000" w:rsidR="00000000" w:rsidRPr="00000000">
          <w:rPr>
            <w:rFonts w:ascii="Mangal" w:cs="Mangal" w:eastAsia="Mangal" w:hAnsi="Mangal"/>
            <w:color w:val="0563c1"/>
            <w:sz w:val="24"/>
            <w:szCs w:val="24"/>
            <w:u w:val="single"/>
            <w:rtl w:val="0"/>
          </w:rPr>
          <w:t xml:space="preserve">arts@britishcouncil.org.np</w:t>
        </w:r>
      </w:hyperlink>
      <w:r w:rsidDel="00000000" w:rsidR="00000000" w:rsidRPr="00000000">
        <w:rPr>
          <w:rFonts w:ascii="Mangal" w:cs="Mangal" w:eastAsia="Mangal" w:hAnsi="Mangal"/>
          <w:sz w:val="24"/>
          <w:szCs w:val="24"/>
          <w:rtl w:val="0"/>
        </w:rPr>
        <w:t xml:space="preserve">  मा इमेल गर्नुहोस् ।</w:t>
      </w:r>
    </w:p>
    <w:p w:rsidR="00000000" w:rsidDel="00000000" w:rsidP="00000000" w:rsidRDefault="00000000" w:rsidRPr="00000000" w14:paraId="00000142">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43">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हाम्रो टिम :</w:t>
      </w:r>
    </w:p>
    <w:p w:rsidR="00000000" w:rsidDel="00000000" w:rsidP="00000000" w:rsidRDefault="00000000" w:rsidRPr="00000000" w14:paraId="00000144">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परिकल्पना : सागर प्रसाई र निश्चल ओली</w:t>
      </w:r>
    </w:p>
    <w:p w:rsidR="00000000" w:rsidDel="00000000" w:rsidP="00000000" w:rsidRDefault="00000000" w:rsidRPr="00000000" w14:paraId="0000014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लेखन : सागर प्रसाई र नुजा तुलाधर</w:t>
      </w:r>
    </w:p>
    <w:p w:rsidR="00000000" w:rsidDel="00000000" w:rsidP="00000000" w:rsidRDefault="00000000" w:rsidRPr="00000000" w14:paraId="0000014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सम्पादन : निर्बाना टण्डन र नुजा तुलाधर</w:t>
      </w:r>
    </w:p>
    <w:p w:rsidR="00000000" w:rsidDel="00000000" w:rsidP="00000000" w:rsidRDefault="00000000" w:rsidRPr="00000000" w14:paraId="00000147">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अनुवादनः सौगात वाग्ले, रोजिना पोखरेल, सागर प्रसाईँ</w:t>
      </w:r>
    </w:p>
    <w:p w:rsidR="00000000" w:rsidDel="00000000" w:rsidP="00000000" w:rsidRDefault="00000000" w:rsidRPr="00000000" w14:paraId="00000148">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शुद्धाशुद्धि : सेवा भट्टराई, केदार भट्टराई</w:t>
      </w:r>
    </w:p>
    <w:p w:rsidR="00000000" w:rsidDel="00000000" w:rsidP="00000000" w:rsidRDefault="00000000" w:rsidRPr="00000000" w14:paraId="00000149">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ग्राफिक डिजाइन र लेआउट : निपुन बज्राचार्य, कुल बहादुर थापा</w:t>
      </w:r>
    </w:p>
    <w:p w:rsidR="00000000" w:rsidDel="00000000" w:rsidP="00000000" w:rsidRDefault="00000000" w:rsidRPr="00000000" w14:paraId="0000014A">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तस्बिर सौजन्य : ब्रिटिस काउन्सिल</w:t>
      </w:r>
    </w:p>
    <w:p w:rsidR="00000000" w:rsidDel="00000000" w:rsidP="00000000" w:rsidRDefault="00000000" w:rsidRPr="00000000" w14:paraId="0000014B">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 </w:t>
      </w:r>
    </w:p>
    <w:p w:rsidR="00000000" w:rsidDel="00000000" w:rsidP="00000000" w:rsidRDefault="00000000" w:rsidRPr="00000000" w14:paraId="0000014C">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डाइभर्स प्याट्रन्सका बारेमा</w:t>
      </w:r>
    </w:p>
    <w:p w:rsidR="00000000" w:rsidDel="00000000" w:rsidP="00000000" w:rsidRDefault="00000000" w:rsidRPr="00000000" w14:paraId="0000014D">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डाइभर्स प्याट्रन्स अपाङ्गता समावेशीता विषय सेवा प्रदायक हो, जसले संस्थाहरूलाई आफ्ना कार्यक्रममा विविधता र समावेशिता बढाउन मदत गर्दछ । हाम्रो मुख्य विशेषज्ञता सामाजिक सर्वेक्षण, विविधता र समावेशीकरण प्रशिक्षण कार्यक्रमहरू, डिजिटल र भौतिक स्थानहरूमा पहुँचका सिफारिस र  स्रोत तथा पुस्तक तयारीमा रहेको छ । सबल र थप समावेशी संस्थाहरू निर्माण गर्ने हाम्रो प्रतिबद्धतालाई जोड दिँदै हाम्रो संस्थाको मुख्य नारा नै ‘विविधता र समावेशीकरणसाथ थप प्रगति हासिल गरौँ’ भन्ने हो ।</w:t>
      </w:r>
    </w:p>
    <w:p w:rsidR="00000000" w:rsidDel="00000000" w:rsidP="00000000" w:rsidRDefault="00000000" w:rsidRPr="00000000" w14:paraId="0000014E">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4F">
      <w:pPr>
        <w:rPr>
          <w:rFonts w:ascii="Mangal" w:cs="Mangal" w:eastAsia="Mangal" w:hAnsi="Mangal"/>
          <w:sz w:val="24"/>
          <w:szCs w:val="24"/>
          <w:highlight w:val="yellow"/>
        </w:rPr>
      </w:pPr>
      <w:r w:rsidDel="00000000" w:rsidR="00000000" w:rsidRPr="00000000">
        <w:rPr>
          <w:rFonts w:ascii="Mangal" w:cs="Mangal" w:eastAsia="Mangal" w:hAnsi="Mangal"/>
          <w:sz w:val="24"/>
          <w:szCs w:val="24"/>
          <w:highlight w:val="yellow"/>
          <w:rtl w:val="0"/>
        </w:rPr>
        <w:t xml:space="preserve">ब्रिटिस काउन्सिलका बारेमा</w:t>
      </w:r>
    </w:p>
    <w:p w:rsidR="00000000" w:rsidDel="00000000" w:rsidP="00000000" w:rsidRDefault="00000000" w:rsidRPr="00000000" w14:paraId="00000150">
      <w:pPr>
        <w:rPr>
          <w:rFonts w:ascii="Mangal" w:cs="Mangal" w:eastAsia="Mangal" w:hAnsi="Mangal"/>
          <w:sz w:val="24"/>
          <w:szCs w:val="24"/>
          <w:highlight w:val="yellow"/>
        </w:rPr>
      </w:pPr>
      <w:r w:rsidDel="00000000" w:rsidR="00000000" w:rsidRPr="00000000">
        <w:rPr>
          <w:rFonts w:ascii="Mangal" w:cs="Mangal" w:eastAsia="Mangal" w:hAnsi="Mangal"/>
          <w:sz w:val="24"/>
          <w:szCs w:val="24"/>
          <w:highlight w:val="yellow"/>
          <w:rtl w:val="0"/>
        </w:rPr>
        <w:t xml:space="preserve">ब्रिटिस काउन्सिलले बेलायत र नेपालका मानिसहरूबिच कला, संस्कृति, शिक्षा र अङ्ग्रेजी भाषाका माध्यमबाट सम्बन्ध, समझदारी र विश्वास निर्माण गर्छ ।</w:t>
      </w:r>
    </w:p>
    <w:p w:rsidR="00000000" w:rsidDel="00000000" w:rsidP="00000000" w:rsidRDefault="00000000" w:rsidRPr="00000000" w14:paraId="00000151">
      <w:pPr>
        <w:rPr>
          <w:rFonts w:ascii="Mangal" w:cs="Mangal" w:eastAsia="Mangal" w:hAnsi="Mangal"/>
          <w:sz w:val="24"/>
          <w:szCs w:val="24"/>
          <w:highlight w:val="yellow"/>
        </w:rPr>
      </w:pPr>
      <w:r w:rsidDel="00000000" w:rsidR="00000000" w:rsidRPr="00000000">
        <w:rPr>
          <w:rFonts w:ascii="Mangal" w:cs="Mangal" w:eastAsia="Mangal" w:hAnsi="Mangal"/>
          <w:sz w:val="24"/>
          <w:szCs w:val="24"/>
          <w:highlight w:val="yellow"/>
          <w:rtl w:val="0"/>
        </w:rPr>
        <w:t xml:space="preserve">‘कल्चर रेस्पोन्ड्स’ ब्रिटिस काउन्सिलको विश्वव्यापी कार्यक्रम हो, जसले दिगो विकासमा संस्कृतिको योगदानलाई समर्थन गर्दै उत्सव मनाउँछ । यसले देश र समुदायहरूको विकासका आवश्यकतालाई यसका आफ्नै मूल्य मान्यताद्वारा सञ्चालित र आत्मनिश्चयी हुनु आवश्यक हुन्छ भनी औँल्याएको छ ।</w:t>
      </w:r>
    </w:p>
    <w:p w:rsidR="00000000" w:rsidDel="00000000" w:rsidP="00000000" w:rsidRDefault="00000000" w:rsidRPr="00000000" w14:paraId="00000152">
      <w:pPr>
        <w:rPr>
          <w:rFonts w:ascii="Mangal" w:cs="Mangal" w:eastAsia="Mangal" w:hAnsi="Mangal"/>
          <w:sz w:val="24"/>
          <w:szCs w:val="24"/>
          <w:highlight w:val="yellow"/>
        </w:rPr>
      </w:pPr>
      <w:r w:rsidDel="00000000" w:rsidR="00000000" w:rsidRPr="00000000">
        <w:rPr>
          <w:rFonts w:ascii="Mangal" w:cs="Mangal" w:eastAsia="Mangal" w:hAnsi="Mangal"/>
          <w:sz w:val="24"/>
          <w:szCs w:val="24"/>
          <w:highlight w:val="yellow"/>
          <w:rtl w:val="0"/>
        </w:rPr>
        <w:t xml:space="preserve">कल्चर रेस्पोन्ड्स मार्फत हामी संस्कृतिक जीवनमा सहभागी हुन र सांस्कृतिक उत्पादनमा योगदान गर्न तथा कथाहरूको विविधता बढाउन नेपालभरका न्यून प्रतिनिधित्व भएका समूहहरूलाई सहयोग गर्छौं । त्यसैगरी, हामी यस क्षेत्रभित्र दिगो अभ्यासलाई सुधार गरेर तथा राष्ट्रिय दर्शकहरूको जागरुकता र संलग्नतालाई सुदृढ गर्दै जलवायु आपतकालमा कला÷संस्कृति क्षेत्रका प्रतिक्रियालाई समर्थन गर्छौं ।</w:t>
      </w:r>
    </w:p>
    <w:p w:rsidR="00000000" w:rsidDel="00000000" w:rsidP="00000000" w:rsidRDefault="00000000" w:rsidRPr="00000000" w14:paraId="00000153">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54">
      <w:pPr>
        <w:rPr>
          <w:rFonts w:ascii="Mangal" w:cs="Mangal" w:eastAsia="Mangal" w:hAnsi="Mangal"/>
          <w:sz w:val="24"/>
          <w:szCs w:val="24"/>
        </w:rPr>
      </w:pPr>
      <w:r w:rsidDel="00000000" w:rsidR="00000000" w:rsidRPr="00000000">
        <w:rPr>
          <w:rtl w:val="0"/>
        </w:rPr>
      </w:r>
    </w:p>
    <w:p w:rsidR="00000000" w:rsidDel="00000000" w:rsidP="00000000" w:rsidRDefault="00000000" w:rsidRPr="00000000" w14:paraId="00000155">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कला र संस्कृतिको दुनियमा मा रहेका अवरोधहरूलाई कसरी हटाउने भनेर थाहा पाउनुहोस् ।</w:t>
      </w:r>
    </w:p>
    <w:p w:rsidR="00000000" w:rsidDel="00000000" w:rsidP="00000000" w:rsidRDefault="00000000" w:rsidRPr="00000000" w14:paraId="00000156">
      <w:pPr>
        <w:rPr>
          <w:rFonts w:ascii="Mangal" w:cs="Mangal" w:eastAsia="Mangal" w:hAnsi="Mangal"/>
          <w:sz w:val="24"/>
          <w:szCs w:val="24"/>
        </w:rPr>
      </w:pPr>
      <w:r w:rsidDel="00000000" w:rsidR="00000000" w:rsidRPr="00000000">
        <w:rPr>
          <w:rFonts w:ascii="Mangal" w:cs="Mangal" w:eastAsia="Mangal" w:hAnsi="Mangal"/>
          <w:sz w:val="24"/>
          <w:szCs w:val="24"/>
          <w:rtl w:val="0"/>
        </w:rPr>
        <w:t xml:space="preserve">अपाङ्गता भएका व्यक्तिको सीमित सहभागिताले कलाकर्मी तथा अपाङ्गता समुदाय दुवैले अवसरहरू गुमाएका छन् । ब्रिटिस काउन्सिल र डाइभर्स प्याट्रन्स बिचको सहकार्यमा तयार भएको यस पुस्तकले अपाङ्गता भएका व्यक्तिका लागि भर्चुअल र भौतिक दुबै खालका कार्यक्रमहरू पहुँचयोग्य बनाउन व्यावहारिक मार्गदर्शन प्रदान गर्दछ । यस पुस्तकमा कलाकार, व्यवस्थापक, कार्यक्रम आयोजक तथा समावेशीकरणका अभियन्ताहरूले यस्तो वातावरण सिर्जना गर्ने तरिकहरू फेला पार्नेछन्, जहाँ सबै आवाज सुनिन्छन्, प्रतिभा चम्किन्छन् र कथा सुनाइन्छन्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ang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rFonts w:ascii="Mangal" w:cs="Mangal" w:eastAsia="Mangal" w:hAnsi="Mangal"/>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rts@britishcouncil.org.np" TargetMode="External"/><Relationship Id="rId9" Type="http://schemas.openxmlformats.org/officeDocument/2006/relationships/hyperlink" Target="mailto:connect@diversepatterns.com.np" TargetMode="External"/><Relationship Id="rId5" Type="http://schemas.openxmlformats.org/officeDocument/2006/relationships/styles" Target="styles.xml"/><Relationship Id="rId6" Type="http://schemas.openxmlformats.org/officeDocument/2006/relationships/hyperlink" Target="https://nfdn.org.np/wp-content/uploads/2019/10/12th-April1.pdf" TargetMode="External"/><Relationship Id="rId7" Type="http://schemas.openxmlformats.org/officeDocument/2006/relationships/hyperlink" Target="https://nfdn.org.np/" TargetMode="External"/><Relationship Id="rId8" Type="http://schemas.openxmlformats.org/officeDocument/2006/relationships/hyperlink" Target="https://docs.google.com/forms/d/e/1FAIpQLSfH7cfW8zCOBeuMkkVFR74ExUbQIM4pwZ-340EthRButgqZCw/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